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BA" w:rsidRPr="008371C5" w:rsidRDefault="00F60BBA" w:rsidP="00DA11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BBA" w:rsidRPr="008371C5" w:rsidRDefault="00F60BBA" w:rsidP="00DA11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BBA" w:rsidRPr="008371C5" w:rsidRDefault="00F60BBA" w:rsidP="00DA11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BBA" w:rsidRPr="008371C5" w:rsidRDefault="00F60BBA" w:rsidP="00F60B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37859"/>
            <wp:effectExtent l="19050" t="0" r="3175" b="0"/>
            <wp:docPr id="2" name="Рисунок 1" descr="C:\Users\Анжела\Documents\Документы сканера\основ ФКГОС\предпро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жела\Documents\Документы сканера\основ ФКГОС\предпроф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BBA" w:rsidRPr="008371C5" w:rsidRDefault="00F60BBA" w:rsidP="00F60B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BBA" w:rsidRPr="008371C5" w:rsidRDefault="00F60BBA" w:rsidP="00F60B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00C1" w:rsidRPr="008371C5" w:rsidRDefault="00F60BBA" w:rsidP="00F60B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8F00C1" w:rsidRPr="008371C5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D55809" w:rsidRPr="008371C5" w:rsidRDefault="00D55809" w:rsidP="00416623">
      <w:pPr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 xml:space="preserve">Выбор профессии — один из главных жизненных выборов, совершаемых человеком в юном возрасте, так как, выбирая профессию, он выбирает и образ жизни. Период выбора профессии хронологически совпадает с подростковым и юношеским возрастом. Характерные для этого периода жизни становление нового уровня развития самосознания, выработка собственного мировоззрения, определение позиции в жизни активизируют процессы личностного самоопределения, проектирования себя в профессии. Наряду с этим, для данного возраста свойственно практически полное отсутствие опыта профессиональной деятельности в какой бы то ни было области. Профессиональное самоопределение личности – сложный и длительный процесс, охватывающий значительный период жизни. Его эффективность, как правило, определяется степенью согласованности психологических возможностей человека с содержанием т требованиями профессиональной деятельности, а также </w:t>
      </w:r>
      <w:proofErr w:type="spellStart"/>
      <w:r w:rsidRPr="008371C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371C5">
        <w:rPr>
          <w:rFonts w:ascii="Times New Roman" w:hAnsi="Times New Roman" w:cs="Times New Roman"/>
          <w:sz w:val="24"/>
          <w:szCs w:val="24"/>
        </w:rPr>
        <w:t xml:space="preserve"> у личности способности адаптироваться к изменяющимся социально – экономическим условиям в связи с устройством своей профессиональной карьеры. Соответственно профессиональная ориентация должна быть направлена на активизацию внутренних психологических ресурсов личности, с тем, чтобы, включаясь в ту или иную профессиональную деятельность, человек мог в полной мере реализовать себя в ней.</w:t>
      </w:r>
    </w:p>
    <w:p w:rsidR="008F00C1" w:rsidRPr="008371C5" w:rsidRDefault="00D55809" w:rsidP="00416623">
      <w:pPr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 xml:space="preserve"> </w:t>
      </w:r>
      <w:r w:rsidR="008F00C1" w:rsidRPr="008371C5">
        <w:rPr>
          <w:rFonts w:ascii="Times New Roman" w:hAnsi="Times New Roman" w:cs="Times New Roman"/>
          <w:sz w:val="24"/>
          <w:szCs w:val="24"/>
        </w:rPr>
        <w:t xml:space="preserve">За основу программы по выбору профессии взяты методические материалы по курсу для учителей общеобразовательных школ «Человек – Труд – Профессия», которые </w:t>
      </w:r>
      <w:r w:rsidR="00416623" w:rsidRPr="008371C5">
        <w:rPr>
          <w:rFonts w:ascii="Times New Roman" w:hAnsi="Times New Roman" w:cs="Times New Roman"/>
          <w:sz w:val="24"/>
          <w:szCs w:val="24"/>
        </w:rPr>
        <w:t xml:space="preserve">разработаны </w:t>
      </w:r>
      <w:r w:rsidR="008F00C1" w:rsidRPr="008371C5">
        <w:rPr>
          <w:rFonts w:ascii="Times New Roman" w:hAnsi="Times New Roman" w:cs="Times New Roman"/>
          <w:sz w:val="24"/>
          <w:szCs w:val="24"/>
        </w:rPr>
        <w:t>под руководством профессора С.А.Чистяковой.</w:t>
      </w:r>
      <w:r w:rsidR="008F00C1" w:rsidRPr="008371C5">
        <w:rPr>
          <w:rFonts w:ascii="Times New Roman" w:hAnsi="Times New Roman" w:cs="Times New Roman"/>
          <w:sz w:val="24"/>
          <w:szCs w:val="24"/>
        </w:rPr>
        <w:br/>
        <w:t>Программа курса  «Человек – Труд – Профессия» включает основы знаний по экономике, психологии, производственной практике.</w:t>
      </w:r>
    </w:p>
    <w:p w:rsidR="00B13AFD" w:rsidRPr="008371C5" w:rsidRDefault="00B13AFD" w:rsidP="004166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1C5">
        <w:rPr>
          <w:rFonts w:ascii="Times New Roman" w:hAnsi="Times New Roman" w:cs="Times New Roman"/>
          <w:b/>
          <w:sz w:val="24"/>
          <w:szCs w:val="24"/>
        </w:rPr>
        <w:t>Цели курса:</w:t>
      </w:r>
    </w:p>
    <w:p w:rsidR="00B13AFD" w:rsidRPr="008371C5" w:rsidRDefault="00B13AFD" w:rsidP="00B13AF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 xml:space="preserve">актуализировать процесс профессионального самоопределения обучающихся за счет специальной организации их деятельности, включающей получение знаний о себе, о мире профессионального труда, их соотнесения в процессе диагностических работ. </w:t>
      </w:r>
    </w:p>
    <w:p w:rsidR="00B13AFD" w:rsidRPr="008371C5" w:rsidRDefault="00B13AFD" w:rsidP="00B13AF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71C5">
        <w:rPr>
          <w:rFonts w:ascii="Times New Roman" w:hAnsi="Times New Roman" w:cs="Times New Roman"/>
          <w:sz w:val="24"/>
          <w:szCs w:val="24"/>
        </w:rPr>
        <w:t>развить у обучающихся способности к профессиональной адаптации в современных социально – экономических условиях..</w:t>
      </w:r>
      <w:proofErr w:type="gramEnd"/>
    </w:p>
    <w:p w:rsidR="008F00C1" w:rsidRPr="008371C5" w:rsidRDefault="008F00C1" w:rsidP="008F00C1">
      <w:pPr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b/>
          <w:sz w:val="24"/>
          <w:szCs w:val="24"/>
        </w:rPr>
        <w:t>Задачи курса:</w:t>
      </w:r>
      <w:r w:rsidRPr="008371C5">
        <w:rPr>
          <w:rFonts w:ascii="Times New Roman" w:hAnsi="Times New Roman" w:cs="Times New Roman"/>
          <w:sz w:val="24"/>
          <w:szCs w:val="24"/>
        </w:rPr>
        <w:t xml:space="preserve"> познакомить учащихся со своим «Я», расширить границы </w:t>
      </w:r>
      <w:proofErr w:type="spellStart"/>
      <w:r w:rsidRPr="008371C5">
        <w:rPr>
          <w:rFonts w:ascii="Times New Roman" w:hAnsi="Times New Roman" w:cs="Times New Roman"/>
          <w:sz w:val="24"/>
          <w:szCs w:val="24"/>
        </w:rPr>
        <w:t>самовосприятия</w:t>
      </w:r>
      <w:proofErr w:type="spellEnd"/>
      <w:r w:rsidRPr="008371C5">
        <w:rPr>
          <w:rFonts w:ascii="Times New Roman" w:hAnsi="Times New Roman" w:cs="Times New Roman"/>
          <w:sz w:val="24"/>
          <w:szCs w:val="24"/>
        </w:rPr>
        <w:t xml:space="preserve">, развить у них способность к </w:t>
      </w:r>
      <w:proofErr w:type="spellStart"/>
      <w:r w:rsidRPr="008371C5">
        <w:rPr>
          <w:rFonts w:ascii="Times New Roman" w:hAnsi="Times New Roman" w:cs="Times New Roman"/>
          <w:sz w:val="24"/>
          <w:szCs w:val="24"/>
        </w:rPr>
        <w:t>профадаптации</w:t>
      </w:r>
      <w:proofErr w:type="spellEnd"/>
      <w:r w:rsidRPr="008371C5">
        <w:rPr>
          <w:rFonts w:ascii="Times New Roman" w:hAnsi="Times New Roman" w:cs="Times New Roman"/>
          <w:sz w:val="24"/>
          <w:szCs w:val="24"/>
        </w:rPr>
        <w:t xml:space="preserve"> в современных условиях, ознакомить со спецификой профессиональной деятельности в новых экономических отношениях.</w:t>
      </w:r>
    </w:p>
    <w:p w:rsidR="00416623" w:rsidRPr="008371C5" w:rsidRDefault="00416623" w:rsidP="00416623">
      <w:pPr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>В учебном плане МОУ «СОШ» с.Большелуг на изучение курса  отводится 34 час</w:t>
      </w:r>
      <w:r w:rsidR="00D55809" w:rsidRPr="008371C5">
        <w:rPr>
          <w:rFonts w:ascii="Times New Roman" w:hAnsi="Times New Roman" w:cs="Times New Roman"/>
          <w:sz w:val="24"/>
          <w:szCs w:val="24"/>
        </w:rPr>
        <w:t>а (</w:t>
      </w:r>
      <w:r w:rsidRPr="008371C5">
        <w:rPr>
          <w:rFonts w:ascii="Times New Roman" w:hAnsi="Times New Roman" w:cs="Times New Roman"/>
          <w:sz w:val="24"/>
          <w:szCs w:val="24"/>
        </w:rPr>
        <w:t>1 час в неделю)  в 9 классе.</w:t>
      </w:r>
    </w:p>
    <w:p w:rsidR="008F00C1" w:rsidRPr="008371C5" w:rsidRDefault="008F00C1" w:rsidP="008F00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BB2" w:rsidRPr="008371C5" w:rsidRDefault="009E2BB2" w:rsidP="008F00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0C1" w:rsidRPr="008371C5" w:rsidRDefault="008F00C1" w:rsidP="008F00C1">
      <w:pPr>
        <w:pStyle w:val="1"/>
        <w:numPr>
          <w:ilvl w:val="0"/>
          <w:numId w:val="1"/>
        </w:numPr>
        <w:spacing w:after="0" w:line="340" w:lineRule="exact"/>
        <w:rPr>
          <w:sz w:val="24"/>
        </w:rPr>
      </w:pPr>
      <w:r w:rsidRPr="008371C5">
        <w:rPr>
          <w:sz w:val="24"/>
        </w:rPr>
        <w:lastRenderedPageBreak/>
        <w:t xml:space="preserve">Тематическое планирование курса </w:t>
      </w: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13"/>
        <w:gridCol w:w="7960"/>
        <w:gridCol w:w="1431"/>
      </w:tblGrid>
      <w:tr w:rsidR="008F00C1" w:rsidRPr="008371C5" w:rsidTr="008F00C1">
        <w:trPr>
          <w:tblHeader/>
          <w:jc w:val="center"/>
        </w:trPr>
        <w:tc>
          <w:tcPr>
            <w:tcW w:w="353" w:type="pct"/>
            <w:vAlign w:val="center"/>
          </w:tcPr>
          <w:p w:rsidR="008F00C1" w:rsidRPr="008371C5" w:rsidRDefault="008F00C1" w:rsidP="00D9423A">
            <w:pPr>
              <w:tabs>
                <w:tab w:val="decimal" w:pos="238"/>
              </w:tabs>
              <w:spacing w:line="3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71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8371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r w:rsidRPr="008371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3939" w:type="pct"/>
            <w:vAlign w:val="center"/>
          </w:tcPr>
          <w:p w:rsidR="008F00C1" w:rsidRPr="008371C5" w:rsidRDefault="008F00C1" w:rsidP="00D9423A">
            <w:pPr>
              <w:spacing w:line="3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71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708" w:type="pct"/>
            <w:vAlign w:val="center"/>
          </w:tcPr>
          <w:p w:rsidR="008F00C1" w:rsidRPr="008371C5" w:rsidRDefault="008F00C1" w:rsidP="00D9423A">
            <w:pPr>
              <w:spacing w:line="3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71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F00C1" w:rsidRPr="008371C5" w:rsidTr="008F00C1">
        <w:trPr>
          <w:tblHeader/>
          <w:jc w:val="center"/>
        </w:trPr>
        <w:tc>
          <w:tcPr>
            <w:tcW w:w="353" w:type="pct"/>
            <w:vAlign w:val="center"/>
          </w:tcPr>
          <w:p w:rsidR="008F00C1" w:rsidRPr="008371C5" w:rsidRDefault="00731850" w:rsidP="00731850">
            <w:pPr>
              <w:tabs>
                <w:tab w:val="decimal" w:pos="238"/>
              </w:tabs>
              <w:spacing w:line="3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7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39" w:type="pct"/>
            <w:vAlign w:val="center"/>
          </w:tcPr>
          <w:p w:rsidR="008F00C1" w:rsidRPr="008371C5" w:rsidRDefault="008F00C1" w:rsidP="00731850">
            <w:pPr>
              <w:spacing w:line="3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 w:rsidR="00731850" w:rsidRPr="00837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  <w:vAlign w:val="center"/>
          </w:tcPr>
          <w:p w:rsidR="008F00C1" w:rsidRPr="008371C5" w:rsidRDefault="008F00C1" w:rsidP="00731850">
            <w:pPr>
              <w:spacing w:line="3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7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F00C1" w:rsidRPr="008371C5" w:rsidTr="008F00C1">
        <w:trPr>
          <w:tblHeader/>
          <w:jc w:val="center"/>
        </w:trPr>
        <w:tc>
          <w:tcPr>
            <w:tcW w:w="353" w:type="pct"/>
            <w:vAlign w:val="center"/>
          </w:tcPr>
          <w:p w:rsidR="008F00C1" w:rsidRPr="008371C5" w:rsidRDefault="00731850" w:rsidP="00731850">
            <w:pPr>
              <w:tabs>
                <w:tab w:val="decimal" w:pos="238"/>
              </w:tabs>
              <w:spacing w:line="3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7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39" w:type="pct"/>
            <w:vAlign w:val="center"/>
          </w:tcPr>
          <w:p w:rsidR="008F00C1" w:rsidRPr="008371C5" w:rsidRDefault="008F00C1" w:rsidP="0073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Внутренний мир человека  и возможности его познания</w:t>
            </w:r>
            <w:r w:rsidR="00731850" w:rsidRPr="00837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  <w:vAlign w:val="center"/>
          </w:tcPr>
          <w:p w:rsidR="008F00C1" w:rsidRPr="008371C5" w:rsidRDefault="008F00C1" w:rsidP="00731850">
            <w:pPr>
              <w:spacing w:line="3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7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F00C1" w:rsidRPr="008371C5" w:rsidTr="008F00C1">
        <w:trPr>
          <w:tblHeader/>
          <w:jc w:val="center"/>
        </w:trPr>
        <w:tc>
          <w:tcPr>
            <w:tcW w:w="353" w:type="pct"/>
            <w:vAlign w:val="center"/>
          </w:tcPr>
          <w:p w:rsidR="008F00C1" w:rsidRPr="008371C5" w:rsidRDefault="00731850" w:rsidP="00731850">
            <w:pPr>
              <w:tabs>
                <w:tab w:val="decimal" w:pos="238"/>
              </w:tabs>
              <w:spacing w:line="3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7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39" w:type="pct"/>
            <w:vAlign w:val="center"/>
          </w:tcPr>
          <w:p w:rsidR="008F00C1" w:rsidRPr="008371C5" w:rsidRDefault="008F00C1" w:rsidP="00731850">
            <w:pPr>
              <w:spacing w:line="3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Многообразие мира профессий</w:t>
            </w:r>
            <w:r w:rsidR="00731850" w:rsidRPr="00837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  <w:vAlign w:val="center"/>
          </w:tcPr>
          <w:p w:rsidR="008F00C1" w:rsidRPr="008371C5" w:rsidRDefault="008F00C1" w:rsidP="00731850">
            <w:pPr>
              <w:spacing w:line="3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7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F00C1" w:rsidRPr="008371C5" w:rsidTr="008F00C1">
        <w:trPr>
          <w:tblHeader/>
          <w:jc w:val="center"/>
        </w:trPr>
        <w:tc>
          <w:tcPr>
            <w:tcW w:w="353" w:type="pct"/>
            <w:vAlign w:val="center"/>
          </w:tcPr>
          <w:p w:rsidR="008F00C1" w:rsidRPr="008371C5" w:rsidRDefault="00731850" w:rsidP="00731850">
            <w:pPr>
              <w:tabs>
                <w:tab w:val="decimal" w:pos="238"/>
              </w:tabs>
              <w:spacing w:line="3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7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39" w:type="pct"/>
            <w:vAlign w:val="center"/>
          </w:tcPr>
          <w:p w:rsidR="008F00C1" w:rsidRPr="008371C5" w:rsidRDefault="008F00C1" w:rsidP="00731850">
            <w:pPr>
              <w:spacing w:line="3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Представление о себе и проблема выбора профессии</w:t>
            </w:r>
            <w:r w:rsidR="00731850" w:rsidRPr="00837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  <w:vAlign w:val="center"/>
          </w:tcPr>
          <w:p w:rsidR="008F00C1" w:rsidRPr="008371C5" w:rsidRDefault="008F00C1" w:rsidP="00731850">
            <w:pPr>
              <w:spacing w:line="3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7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F00C1" w:rsidRPr="008371C5" w:rsidTr="008F00C1">
        <w:trPr>
          <w:tblHeader/>
          <w:jc w:val="center"/>
        </w:trPr>
        <w:tc>
          <w:tcPr>
            <w:tcW w:w="353" w:type="pct"/>
            <w:vAlign w:val="center"/>
          </w:tcPr>
          <w:p w:rsidR="008F00C1" w:rsidRPr="008371C5" w:rsidRDefault="00731850" w:rsidP="00731850">
            <w:pPr>
              <w:tabs>
                <w:tab w:val="decimal" w:pos="238"/>
              </w:tabs>
              <w:spacing w:line="3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7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39" w:type="pct"/>
            <w:vAlign w:val="center"/>
          </w:tcPr>
          <w:p w:rsidR="008F00C1" w:rsidRPr="008371C5" w:rsidRDefault="008F00C1" w:rsidP="00731850">
            <w:pPr>
              <w:spacing w:line="3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Секреты выбора профессии («хочу» - «могу» - «надо»)</w:t>
            </w:r>
            <w:r w:rsidR="00731850" w:rsidRPr="00837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  <w:vAlign w:val="center"/>
          </w:tcPr>
          <w:p w:rsidR="008F00C1" w:rsidRPr="008371C5" w:rsidRDefault="008F00C1" w:rsidP="00731850">
            <w:pPr>
              <w:spacing w:line="3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7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F00C1" w:rsidRPr="008371C5" w:rsidTr="008F00C1">
        <w:trPr>
          <w:tblHeader/>
          <w:jc w:val="center"/>
        </w:trPr>
        <w:tc>
          <w:tcPr>
            <w:tcW w:w="353" w:type="pct"/>
            <w:vAlign w:val="center"/>
          </w:tcPr>
          <w:p w:rsidR="008F00C1" w:rsidRPr="008371C5" w:rsidRDefault="00731850" w:rsidP="00731850">
            <w:pPr>
              <w:tabs>
                <w:tab w:val="decimal" w:pos="238"/>
              </w:tabs>
              <w:spacing w:line="3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7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39" w:type="pct"/>
            <w:vAlign w:val="center"/>
          </w:tcPr>
          <w:p w:rsidR="008F00C1" w:rsidRPr="008371C5" w:rsidRDefault="008F00C1" w:rsidP="00731850">
            <w:pPr>
              <w:spacing w:line="3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Склонности и интересы в профессиональном выборе «хочу»</w:t>
            </w:r>
            <w:r w:rsidR="00731850" w:rsidRPr="00837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  <w:vAlign w:val="center"/>
          </w:tcPr>
          <w:p w:rsidR="008F00C1" w:rsidRPr="008371C5" w:rsidRDefault="008F00C1" w:rsidP="00731850">
            <w:pPr>
              <w:spacing w:line="3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7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F00C1" w:rsidRPr="008371C5" w:rsidTr="008F00C1">
        <w:trPr>
          <w:tblHeader/>
          <w:jc w:val="center"/>
        </w:trPr>
        <w:tc>
          <w:tcPr>
            <w:tcW w:w="353" w:type="pct"/>
            <w:vAlign w:val="center"/>
          </w:tcPr>
          <w:p w:rsidR="008F00C1" w:rsidRPr="008371C5" w:rsidRDefault="00731850" w:rsidP="00731850">
            <w:pPr>
              <w:tabs>
                <w:tab w:val="decimal" w:pos="238"/>
              </w:tabs>
              <w:spacing w:line="3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7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39" w:type="pct"/>
            <w:vAlign w:val="center"/>
          </w:tcPr>
          <w:p w:rsidR="008F00C1" w:rsidRPr="008371C5" w:rsidRDefault="008F00C1" w:rsidP="00731850">
            <w:pPr>
              <w:spacing w:line="3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Возможности личности в профессиональной деятельности («могу»)</w:t>
            </w:r>
            <w:r w:rsidR="00731850" w:rsidRPr="00837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  <w:vAlign w:val="center"/>
          </w:tcPr>
          <w:p w:rsidR="008F00C1" w:rsidRPr="008371C5" w:rsidRDefault="008F00C1" w:rsidP="00731850">
            <w:pPr>
              <w:spacing w:line="3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7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F00C1" w:rsidRPr="008371C5" w:rsidTr="008F00C1">
        <w:trPr>
          <w:tblHeader/>
          <w:jc w:val="center"/>
        </w:trPr>
        <w:tc>
          <w:tcPr>
            <w:tcW w:w="353" w:type="pct"/>
            <w:vAlign w:val="center"/>
          </w:tcPr>
          <w:p w:rsidR="008F00C1" w:rsidRPr="008371C5" w:rsidRDefault="00731850" w:rsidP="00731850">
            <w:pPr>
              <w:tabs>
                <w:tab w:val="decimal" w:pos="238"/>
              </w:tabs>
              <w:spacing w:line="3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7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39" w:type="pct"/>
            <w:vAlign w:val="center"/>
          </w:tcPr>
          <w:p w:rsidR="008F00C1" w:rsidRPr="008371C5" w:rsidRDefault="008F00C1" w:rsidP="00731850">
            <w:pPr>
              <w:spacing w:line="3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Социальные проблемы труда («надо»)</w:t>
            </w:r>
            <w:r w:rsidR="00731850" w:rsidRPr="00837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  <w:vAlign w:val="center"/>
          </w:tcPr>
          <w:p w:rsidR="008F00C1" w:rsidRPr="008371C5" w:rsidRDefault="008F00C1" w:rsidP="00731850">
            <w:pPr>
              <w:spacing w:line="3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7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F00C1" w:rsidRPr="008371C5" w:rsidTr="008F00C1">
        <w:trPr>
          <w:tblHeader/>
          <w:jc w:val="center"/>
        </w:trPr>
        <w:tc>
          <w:tcPr>
            <w:tcW w:w="353" w:type="pct"/>
            <w:vAlign w:val="center"/>
          </w:tcPr>
          <w:p w:rsidR="008F00C1" w:rsidRPr="008371C5" w:rsidRDefault="00731850" w:rsidP="00731850">
            <w:pPr>
              <w:tabs>
                <w:tab w:val="decimal" w:pos="238"/>
              </w:tabs>
              <w:spacing w:line="3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7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39" w:type="pct"/>
            <w:vAlign w:val="center"/>
          </w:tcPr>
          <w:p w:rsidR="008F00C1" w:rsidRPr="008371C5" w:rsidRDefault="008F00C1" w:rsidP="00731850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Социально – психологический портрет современного профессионала.</w:t>
            </w:r>
          </w:p>
        </w:tc>
        <w:tc>
          <w:tcPr>
            <w:tcW w:w="708" w:type="pct"/>
            <w:vAlign w:val="center"/>
          </w:tcPr>
          <w:p w:rsidR="008F00C1" w:rsidRPr="008371C5" w:rsidRDefault="003A2AD1" w:rsidP="00731850">
            <w:pPr>
              <w:spacing w:line="3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7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F00C1" w:rsidRPr="008371C5" w:rsidTr="008F00C1">
        <w:trPr>
          <w:tblHeader/>
          <w:jc w:val="center"/>
        </w:trPr>
        <w:tc>
          <w:tcPr>
            <w:tcW w:w="353" w:type="pct"/>
            <w:vAlign w:val="center"/>
          </w:tcPr>
          <w:p w:rsidR="008F00C1" w:rsidRPr="008371C5" w:rsidRDefault="00731850" w:rsidP="00731850">
            <w:pPr>
              <w:tabs>
                <w:tab w:val="decimal" w:pos="238"/>
              </w:tabs>
              <w:spacing w:line="3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7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39" w:type="pct"/>
            <w:vAlign w:val="center"/>
          </w:tcPr>
          <w:p w:rsidR="008F00C1" w:rsidRPr="008371C5" w:rsidRDefault="008F00C1" w:rsidP="0073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Анализ профессий.</w:t>
            </w:r>
          </w:p>
        </w:tc>
        <w:tc>
          <w:tcPr>
            <w:tcW w:w="708" w:type="pct"/>
            <w:vAlign w:val="center"/>
          </w:tcPr>
          <w:p w:rsidR="008F00C1" w:rsidRPr="008371C5" w:rsidRDefault="003A2AD1" w:rsidP="00731850">
            <w:pPr>
              <w:spacing w:line="3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7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F00C1" w:rsidRPr="008371C5" w:rsidTr="00731850">
        <w:trPr>
          <w:tblHeader/>
          <w:jc w:val="center"/>
        </w:trPr>
        <w:tc>
          <w:tcPr>
            <w:tcW w:w="353" w:type="pct"/>
            <w:vAlign w:val="center"/>
          </w:tcPr>
          <w:p w:rsidR="008F00C1" w:rsidRPr="008371C5" w:rsidRDefault="00731850" w:rsidP="00731850">
            <w:pPr>
              <w:tabs>
                <w:tab w:val="decimal" w:pos="238"/>
              </w:tabs>
              <w:spacing w:line="3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7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939" w:type="pct"/>
            <w:vAlign w:val="center"/>
          </w:tcPr>
          <w:p w:rsidR="008F00C1" w:rsidRPr="008371C5" w:rsidRDefault="00731850" w:rsidP="0073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Здоровье и выбор профессии.</w:t>
            </w:r>
          </w:p>
        </w:tc>
        <w:tc>
          <w:tcPr>
            <w:tcW w:w="708" w:type="pct"/>
            <w:vAlign w:val="center"/>
          </w:tcPr>
          <w:p w:rsidR="008F00C1" w:rsidRPr="008371C5" w:rsidRDefault="00731850" w:rsidP="00731850">
            <w:pPr>
              <w:spacing w:line="3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7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1850" w:rsidRPr="008371C5" w:rsidTr="00731850">
        <w:trPr>
          <w:tblHeader/>
          <w:jc w:val="center"/>
        </w:trPr>
        <w:tc>
          <w:tcPr>
            <w:tcW w:w="353" w:type="pct"/>
            <w:vAlign w:val="center"/>
          </w:tcPr>
          <w:p w:rsidR="00731850" w:rsidRPr="008371C5" w:rsidRDefault="00731850" w:rsidP="00731850">
            <w:pPr>
              <w:tabs>
                <w:tab w:val="decimal" w:pos="238"/>
              </w:tabs>
              <w:spacing w:line="3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7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939" w:type="pct"/>
            <w:vAlign w:val="center"/>
          </w:tcPr>
          <w:p w:rsidR="00731850" w:rsidRPr="008371C5" w:rsidRDefault="00731850" w:rsidP="0073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Свойства нервной системы в профессиональной деятельности.</w:t>
            </w:r>
          </w:p>
        </w:tc>
        <w:tc>
          <w:tcPr>
            <w:tcW w:w="708" w:type="pct"/>
            <w:vAlign w:val="center"/>
          </w:tcPr>
          <w:p w:rsidR="00731850" w:rsidRPr="008371C5" w:rsidRDefault="00731850" w:rsidP="00731850">
            <w:pPr>
              <w:spacing w:line="3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7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31850" w:rsidRPr="008371C5" w:rsidTr="00731850">
        <w:trPr>
          <w:tblHeader/>
          <w:jc w:val="center"/>
        </w:trPr>
        <w:tc>
          <w:tcPr>
            <w:tcW w:w="353" w:type="pct"/>
            <w:vAlign w:val="center"/>
          </w:tcPr>
          <w:p w:rsidR="00731850" w:rsidRPr="008371C5" w:rsidRDefault="00731850" w:rsidP="00731850">
            <w:pPr>
              <w:tabs>
                <w:tab w:val="decimal" w:pos="238"/>
              </w:tabs>
              <w:spacing w:line="3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7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939" w:type="pct"/>
            <w:vAlign w:val="center"/>
          </w:tcPr>
          <w:p w:rsidR="00731850" w:rsidRPr="008371C5" w:rsidRDefault="00731850" w:rsidP="0073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Темперамент в профессиональном становлении личности.</w:t>
            </w:r>
          </w:p>
        </w:tc>
        <w:tc>
          <w:tcPr>
            <w:tcW w:w="708" w:type="pct"/>
            <w:vAlign w:val="center"/>
          </w:tcPr>
          <w:p w:rsidR="00731850" w:rsidRPr="008371C5" w:rsidRDefault="00731850" w:rsidP="00731850">
            <w:pPr>
              <w:spacing w:line="3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7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31850" w:rsidRPr="008371C5" w:rsidTr="00731850">
        <w:trPr>
          <w:tblHeader/>
          <w:jc w:val="center"/>
        </w:trPr>
        <w:tc>
          <w:tcPr>
            <w:tcW w:w="353" w:type="pct"/>
            <w:vAlign w:val="center"/>
          </w:tcPr>
          <w:p w:rsidR="00731850" w:rsidRPr="008371C5" w:rsidRDefault="00731850" w:rsidP="00731850">
            <w:pPr>
              <w:tabs>
                <w:tab w:val="decimal" w:pos="238"/>
              </w:tabs>
              <w:spacing w:line="3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7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939" w:type="pct"/>
            <w:vAlign w:val="center"/>
          </w:tcPr>
          <w:p w:rsidR="00731850" w:rsidRPr="008371C5" w:rsidRDefault="00731850" w:rsidP="0073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Ведущие отношения личности и типы профессий.</w:t>
            </w:r>
          </w:p>
        </w:tc>
        <w:tc>
          <w:tcPr>
            <w:tcW w:w="708" w:type="pct"/>
            <w:vAlign w:val="center"/>
          </w:tcPr>
          <w:p w:rsidR="00731850" w:rsidRPr="008371C5" w:rsidRDefault="00731850" w:rsidP="00731850">
            <w:pPr>
              <w:spacing w:line="3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7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31850" w:rsidRPr="008371C5" w:rsidTr="00731850">
        <w:trPr>
          <w:tblHeader/>
          <w:jc w:val="center"/>
        </w:trPr>
        <w:tc>
          <w:tcPr>
            <w:tcW w:w="353" w:type="pct"/>
            <w:vAlign w:val="center"/>
          </w:tcPr>
          <w:p w:rsidR="00731850" w:rsidRPr="008371C5" w:rsidRDefault="00731850" w:rsidP="00731850">
            <w:pPr>
              <w:tabs>
                <w:tab w:val="decimal" w:pos="238"/>
              </w:tabs>
              <w:spacing w:line="3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7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939" w:type="pct"/>
            <w:vAlign w:val="center"/>
          </w:tcPr>
          <w:p w:rsidR="00731850" w:rsidRPr="008371C5" w:rsidRDefault="00731850" w:rsidP="0073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Эмоциональные состояния личности. </w:t>
            </w:r>
          </w:p>
        </w:tc>
        <w:tc>
          <w:tcPr>
            <w:tcW w:w="708" w:type="pct"/>
            <w:vAlign w:val="center"/>
          </w:tcPr>
          <w:p w:rsidR="00731850" w:rsidRPr="008371C5" w:rsidRDefault="004604AA" w:rsidP="00731850">
            <w:pPr>
              <w:spacing w:line="3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7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1850" w:rsidRPr="008371C5" w:rsidTr="00731850">
        <w:trPr>
          <w:tblHeader/>
          <w:jc w:val="center"/>
        </w:trPr>
        <w:tc>
          <w:tcPr>
            <w:tcW w:w="353" w:type="pct"/>
            <w:vAlign w:val="center"/>
          </w:tcPr>
          <w:p w:rsidR="00731850" w:rsidRPr="008371C5" w:rsidRDefault="00731850" w:rsidP="00731850">
            <w:pPr>
              <w:tabs>
                <w:tab w:val="decimal" w:pos="238"/>
              </w:tabs>
              <w:spacing w:line="3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7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939" w:type="pct"/>
            <w:vAlign w:val="center"/>
          </w:tcPr>
          <w:p w:rsidR="00731850" w:rsidRPr="008371C5" w:rsidRDefault="00731850" w:rsidP="0073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Волевые качества личности.</w:t>
            </w:r>
          </w:p>
        </w:tc>
        <w:tc>
          <w:tcPr>
            <w:tcW w:w="708" w:type="pct"/>
            <w:vAlign w:val="center"/>
          </w:tcPr>
          <w:p w:rsidR="00731850" w:rsidRPr="008371C5" w:rsidRDefault="00731850" w:rsidP="00731850">
            <w:pPr>
              <w:spacing w:line="3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7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604AA" w:rsidRPr="008371C5" w:rsidTr="00731850">
        <w:trPr>
          <w:tblHeader/>
          <w:jc w:val="center"/>
        </w:trPr>
        <w:tc>
          <w:tcPr>
            <w:tcW w:w="353" w:type="pct"/>
            <w:vAlign w:val="center"/>
          </w:tcPr>
          <w:p w:rsidR="004604AA" w:rsidRPr="008371C5" w:rsidRDefault="004604AA" w:rsidP="00731850">
            <w:pPr>
              <w:tabs>
                <w:tab w:val="decimal" w:pos="238"/>
              </w:tabs>
              <w:spacing w:line="3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7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939" w:type="pct"/>
            <w:vAlign w:val="center"/>
          </w:tcPr>
          <w:p w:rsidR="004604AA" w:rsidRPr="008371C5" w:rsidRDefault="004604AA" w:rsidP="0073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eastAsia="Calibri" w:hAnsi="Times New Roman" w:cs="Times New Roman"/>
                <w:sz w:val="24"/>
                <w:szCs w:val="24"/>
              </w:rPr>
              <w:t>Мини-проект о профессиональном самоопределении.</w:t>
            </w:r>
          </w:p>
        </w:tc>
        <w:tc>
          <w:tcPr>
            <w:tcW w:w="708" w:type="pct"/>
            <w:vAlign w:val="center"/>
          </w:tcPr>
          <w:p w:rsidR="004604AA" w:rsidRPr="008371C5" w:rsidRDefault="004604AA" w:rsidP="00731850">
            <w:pPr>
              <w:spacing w:line="3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7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1850" w:rsidRPr="008371C5" w:rsidTr="00D9423A">
        <w:trPr>
          <w:tblHeader/>
          <w:jc w:val="center"/>
        </w:trPr>
        <w:tc>
          <w:tcPr>
            <w:tcW w:w="353" w:type="pct"/>
            <w:vAlign w:val="center"/>
          </w:tcPr>
          <w:p w:rsidR="00731850" w:rsidRPr="008371C5" w:rsidRDefault="00731850" w:rsidP="00D9423A">
            <w:pPr>
              <w:tabs>
                <w:tab w:val="decimal" w:pos="238"/>
              </w:tabs>
              <w:spacing w:line="3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9" w:type="pct"/>
            <w:vAlign w:val="center"/>
          </w:tcPr>
          <w:p w:rsidR="00731850" w:rsidRPr="008371C5" w:rsidRDefault="00731850" w:rsidP="00731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vAlign w:val="center"/>
          </w:tcPr>
          <w:p w:rsidR="00731850" w:rsidRPr="008371C5" w:rsidRDefault="00731850" w:rsidP="00D9423A">
            <w:pPr>
              <w:spacing w:line="3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71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8F00C1" w:rsidRPr="008371C5" w:rsidRDefault="008F00C1" w:rsidP="008F00C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371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F00C1" w:rsidRPr="008371C5" w:rsidRDefault="008F00C1" w:rsidP="008F00C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13A7B" w:rsidRPr="008371C5" w:rsidRDefault="00C13A7B" w:rsidP="00C13A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1C5">
        <w:rPr>
          <w:rFonts w:ascii="Times New Roman" w:hAnsi="Times New Roman" w:cs="Times New Roman"/>
          <w:b/>
          <w:sz w:val="24"/>
          <w:szCs w:val="24"/>
        </w:rPr>
        <w:t>Тематическое планирование с элементами содержания</w:t>
      </w:r>
    </w:p>
    <w:tbl>
      <w:tblPr>
        <w:tblW w:w="0" w:type="auto"/>
        <w:tblBorders>
          <w:top w:val="single" w:sz="4" w:space="0" w:color="auto"/>
        </w:tblBorders>
        <w:tblLook w:val="0000"/>
      </w:tblPr>
      <w:tblGrid>
        <w:gridCol w:w="987"/>
        <w:gridCol w:w="4550"/>
        <w:gridCol w:w="3055"/>
        <w:gridCol w:w="979"/>
      </w:tblGrid>
      <w:tr w:rsidR="00C13A7B" w:rsidRPr="008371C5" w:rsidTr="00DC359C">
        <w:trPr>
          <w:trHeight w:val="100"/>
        </w:trPr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A7B" w:rsidRPr="008371C5" w:rsidTr="00DC359C">
        <w:trPr>
          <w:trHeight w:val="100"/>
        </w:trPr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 (1ч.)</w:t>
            </w:r>
          </w:p>
        </w:tc>
      </w:tr>
      <w:tr w:rsidR="00C13A7B" w:rsidRPr="008371C5" w:rsidTr="00DC359C">
        <w:trPr>
          <w:trHeight w:val="100"/>
        </w:trPr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A7B" w:rsidRPr="008371C5" w:rsidRDefault="00C13A7B" w:rsidP="00DC3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A7B" w:rsidRPr="008371C5" w:rsidRDefault="00C13A7B" w:rsidP="00DC3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специфика занятий по </w:t>
            </w:r>
            <w:r w:rsidRPr="0083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психологическим основам выбора профессии. Дневник выбора профессии как форма фиксации данных по курсу «Человек – труд профессия».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13A7B" w:rsidRPr="008371C5" w:rsidTr="00DC359C">
        <w:trPr>
          <w:trHeight w:val="100"/>
        </w:trPr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Внутренний мир человека  и возможности его познания(2ч.)</w:t>
            </w:r>
          </w:p>
        </w:tc>
      </w:tr>
      <w:tr w:rsidR="00C13A7B" w:rsidRPr="008371C5" w:rsidTr="00DC35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987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50" w:type="dxa"/>
          </w:tcPr>
          <w:p w:rsidR="00C13A7B" w:rsidRPr="008371C5" w:rsidRDefault="00C13A7B" w:rsidP="00DC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Внутренний мир человека и возможности его познания.</w:t>
            </w:r>
          </w:p>
        </w:tc>
        <w:tc>
          <w:tcPr>
            <w:tcW w:w="3055" w:type="dxa"/>
          </w:tcPr>
          <w:p w:rsidR="00C13A7B" w:rsidRPr="008371C5" w:rsidRDefault="00C13A7B" w:rsidP="00DC35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 xml:space="preserve">Понятие личности. Уникальность личности каждого человека. Многообразие личностных особенностей. </w:t>
            </w:r>
          </w:p>
          <w:p w:rsidR="00C13A7B" w:rsidRPr="008371C5" w:rsidRDefault="00C13A7B" w:rsidP="00DC3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A7B" w:rsidRPr="008371C5" w:rsidTr="00DC35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987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50" w:type="dxa"/>
          </w:tcPr>
          <w:p w:rsidR="00C13A7B" w:rsidRPr="008371C5" w:rsidRDefault="00C13A7B" w:rsidP="00DC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Внутренний мир человека и возможности его познания.</w:t>
            </w:r>
          </w:p>
          <w:p w:rsidR="00C13A7B" w:rsidRPr="008371C5" w:rsidRDefault="00C13A7B" w:rsidP="00DC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C13A7B" w:rsidRPr="008371C5" w:rsidRDefault="00C13A7B" w:rsidP="00DC35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психологии как науке, изучающей внутренний мир человека.</w:t>
            </w:r>
          </w:p>
          <w:p w:rsidR="00C13A7B" w:rsidRPr="008371C5" w:rsidRDefault="00C13A7B" w:rsidP="00DC35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 xml:space="preserve">Методы изучения личности. </w:t>
            </w:r>
          </w:p>
          <w:p w:rsidR="00C13A7B" w:rsidRPr="008371C5" w:rsidRDefault="00C13A7B" w:rsidP="00DC3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A7B" w:rsidRPr="008371C5" w:rsidTr="00DC35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987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  <w:gridSpan w:val="3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Многообразие мира профессий(1ч.)</w:t>
            </w:r>
          </w:p>
        </w:tc>
      </w:tr>
      <w:tr w:rsidR="00C13A7B" w:rsidRPr="008371C5" w:rsidTr="00DC35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987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50" w:type="dxa"/>
          </w:tcPr>
          <w:p w:rsidR="00C13A7B" w:rsidRPr="008371C5" w:rsidRDefault="00C13A7B" w:rsidP="00DC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Многообразие мира профессий.</w:t>
            </w:r>
          </w:p>
          <w:p w:rsidR="00C13A7B" w:rsidRPr="008371C5" w:rsidRDefault="00C13A7B" w:rsidP="00DC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C13A7B" w:rsidRPr="008371C5" w:rsidRDefault="00C13A7B" w:rsidP="00DC35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Труд в жизни человека и общества.</w:t>
            </w:r>
          </w:p>
          <w:p w:rsidR="00C13A7B" w:rsidRPr="008371C5" w:rsidRDefault="00C13A7B" w:rsidP="00DC3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Разнообразие профессий. Развитие личности и профессиональное самоопределение.</w:t>
            </w:r>
          </w:p>
        </w:tc>
        <w:tc>
          <w:tcPr>
            <w:tcW w:w="979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A7B" w:rsidRPr="008371C5" w:rsidTr="00DC35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987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  <w:gridSpan w:val="3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Представление о себе и проблема выбора профессии (2ч.) </w:t>
            </w:r>
          </w:p>
        </w:tc>
      </w:tr>
      <w:tr w:rsidR="00C13A7B" w:rsidRPr="008371C5" w:rsidTr="00DC35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987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50" w:type="dxa"/>
          </w:tcPr>
          <w:p w:rsidR="00C13A7B" w:rsidRPr="008371C5" w:rsidRDefault="00C13A7B" w:rsidP="00DC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Представление о себе и проблема выбора профессии.</w:t>
            </w:r>
          </w:p>
        </w:tc>
        <w:tc>
          <w:tcPr>
            <w:tcW w:w="3055" w:type="dxa"/>
          </w:tcPr>
          <w:p w:rsidR="00C13A7B" w:rsidRPr="008371C5" w:rsidRDefault="00C13A7B" w:rsidP="00DC35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 xml:space="preserve">Образ «Я» как система представлений о себе. </w:t>
            </w:r>
            <w:proofErr w:type="gramStart"/>
            <w:r w:rsidRPr="008371C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образа «Я» (знание о себе, оценка себя, умение управлять собой. </w:t>
            </w:r>
            <w:proofErr w:type="gramEnd"/>
          </w:p>
          <w:p w:rsidR="00C13A7B" w:rsidRPr="008371C5" w:rsidRDefault="00C13A7B" w:rsidP="00DC3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A7B" w:rsidRPr="008371C5" w:rsidTr="00DC35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987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50" w:type="dxa"/>
          </w:tcPr>
          <w:p w:rsidR="00C13A7B" w:rsidRPr="008371C5" w:rsidRDefault="00C13A7B" w:rsidP="00DC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Представление о себе и проблема выбора профессии.</w:t>
            </w:r>
          </w:p>
          <w:p w:rsidR="00C13A7B" w:rsidRPr="008371C5" w:rsidRDefault="00C13A7B" w:rsidP="00DC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C13A7B" w:rsidRPr="008371C5" w:rsidRDefault="00C13A7B" w:rsidP="00DC35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Влияние представлений о себе на правильный выбор профессии.</w:t>
            </w:r>
          </w:p>
          <w:p w:rsidR="00C13A7B" w:rsidRPr="008371C5" w:rsidRDefault="00C13A7B" w:rsidP="00DC35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процедуры. Методика «Кто я». </w:t>
            </w:r>
          </w:p>
          <w:p w:rsidR="00C13A7B" w:rsidRPr="008371C5" w:rsidRDefault="00C13A7B" w:rsidP="00DC3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A7B" w:rsidRPr="008371C5" w:rsidTr="00DC35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987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  <w:gridSpan w:val="3"/>
          </w:tcPr>
          <w:p w:rsidR="00C13A7B" w:rsidRPr="008371C5" w:rsidRDefault="00C13A7B" w:rsidP="00DC359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b/>
                <w:sz w:val="24"/>
                <w:szCs w:val="24"/>
              </w:rPr>
              <w:t>Секреты выбора профессии («хочу» - «могу» - «надо») (2ч.)</w:t>
            </w:r>
          </w:p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7B" w:rsidRPr="008371C5" w:rsidTr="00DC35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987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50" w:type="dxa"/>
          </w:tcPr>
          <w:p w:rsidR="00C13A7B" w:rsidRPr="008371C5" w:rsidRDefault="00C13A7B" w:rsidP="00DC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Секреты выбора профессии («хочу» - «могу»- «надо»).</w:t>
            </w:r>
          </w:p>
        </w:tc>
        <w:tc>
          <w:tcPr>
            <w:tcW w:w="3055" w:type="dxa"/>
          </w:tcPr>
          <w:p w:rsidR="00C13A7B" w:rsidRPr="008371C5" w:rsidRDefault="00C13A7B" w:rsidP="00DC35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«Хочу» - склонности, желания, интересы личности, «могу» - человеческие возможности (физиологические и психологические ресурсы личности); «надо – потребности рынка труда.</w:t>
            </w:r>
            <w:proofErr w:type="gramEnd"/>
          </w:p>
          <w:p w:rsidR="00C13A7B" w:rsidRPr="008371C5" w:rsidRDefault="00C13A7B" w:rsidP="00DC3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A7B" w:rsidRPr="008371C5" w:rsidTr="00DC35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987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50" w:type="dxa"/>
          </w:tcPr>
          <w:p w:rsidR="00C13A7B" w:rsidRPr="008371C5" w:rsidRDefault="00C13A7B" w:rsidP="00DC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Секреты выбора профессии («хочу» - «могу» - «надо»).</w:t>
            </w:r>
          </w:p>
          <w:p w:rsidR="00C13A7B" w:rsidRPr="008371C5" w:rsidRDefault="00C13A7B" w:rsidP="00DC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C13A7B" w:rsidRPr="008371C5" w:rsidRDefault="00C13A7B" w:rsidP="00DC35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 xml:space="preserve">Общее понятие о профессии, специальности, должности. </w:t>
            </w:r>
          </w:p>
          <w:p w:rsidR="00C13A7B" w:rsidRPr="008371C5" w:rsidRDefault="00C13A7B" w:rsidP="00DC35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Личный профессиональный план.</w:t>
            </w:r>
          </w:p>
          <w:p w:rsidR="00C13A7B" w:rsidRPr="008371C5" w:rsidRDefault="00C13A7B" w:rsidP="00DC3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A7B" w:rsidRPr="008371C5" w:rsidTr="00DC35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987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  <w:gridSpan w:val="3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b/>
                <w:sz w:val="24"/>
                <w:szCs w:val="24"/>
              </w:rPr>
              <w:t>Склонности и интересы в профессиональном выборе «хочу» (2ч.)</w:t>
            </w:r>
          </w:p>
        </w:tc>
      </w:tr>
      <w:tr w:rsidR="00C13A7B" w:rsidRPr="008371C5" w:rsidTr="00DC35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987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50" w:type="dxa"/>
          </w:tcPr>
          <w:p w:rsidR="00C13A7B" w:rsidRPr="008371C5" w:rsidRDefault="00C13A7B" w:rsidP="00DC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Склонности и интересы в профессиональном выборе («хочу»).</w:t>
            </w:r>
          </w:p>
        </w:tc>
        <w:tc>
          <w:tcPr>
            <w:tcW w:w="3055" w:type="dxa"/>
          </w:tcPr>
          <w:p w:rsidR="00C13A7B" w:rsidRPr="008371C5" w:rsidRDefault="00C13A7B" w:rsidP="00DC35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Потребности и мотивы как условие активности личности. Виды мотивов.</w:t>
            </w:r>
          </w:p>
          <w:p w:rsidR="00C13A7B" w:rsidRPr="008371C5" w:rsidRDefault="00C13A7B" w:rsidP="00DC35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Индивидуальные интересы.</w:t>
            </w:r>
          </w:p>
          <w:p w:rsidR="00C13A7B" w:rsidRPr="008371C5" w:rsidRDefault="00C13A7B" w:rsidP="00DC35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Профессиональные намерения.</w:t>
            </w:r>
          </w:p>
          <w:p w:rsidR="00C13A7B" w:rsidRPr="008371C5" w:rsidRDefault="00C13A7B" w:rsidP="00DC3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A7B" w:rsidRPr="008371C5" w:rsidTr="00DC35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987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50" w:type="dxa"/>
          </w:tcPr>
          <w:p w:rsidR="00C13A7B" w:rsidRPr="008371C5" w:rsidRDefault="00C13A7B" w:rsidP="00DC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Склонности и интересы в профессиональном выборе («хочу»).</w:t>
            </w:r>
          </w:p>
          <w:p w:rsidR="00C13A7B" w:rsidRPr="008371C5" w:rsidRDefault="00C13A7B" w:rsidP="00DC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C13A7B" w:rsidRPr="008371C5" w:rsidRDefault="00C13A7B" w:rsidP="00DC35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процедуры. Карта интересов, </w:t>
            </w:r>
            <w:proofErr w:type="spellStart"/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8371C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готовности. </w:t>
            </w:r>
          </w:p>
          <w:p w:rsidR="00C13A7B" w:rsidRPr="008371C5" w:rsidRDefault="00C13A7B" w:rsidP="00DC35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Развивающие процедуры. Актуализация профессиональных интересов путем группового обсуждения соответствующей профессиональной сферы.</w:t>
            </w:r>
          </w:p>
          <w:p w:rsidR="00C13A7B" w:rsidRPr="008371C5" w:rsidRDefault="00C13A7B" w:rsidP="00DC3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A7B" w:rsidRPr="008371C5" w:rsidTr="00DC35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987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  <w:gridSpan w:val="3"/>
          </w:tcPr>
          <w:p w:rsidR="00C13A7B" w:rsidRPr="008371C5" w:rsidRDefault="00C13A7B" w:rsidP="00DC359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 личности в профессиональной деятельности («могу») (2ч.)</w:t>
            </w:r>
          </w:p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7B" w:rsidRPr="008371C5" w:rsidTr="00DC35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987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50" w:type="dxa"/>
          </w:tcPr>
          <w:p w:rsidR="00C13A7B" w:rsidRPr="008371C5" w:rsidRDefault="00C13A7B" w:rsidP="00DC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Возможности личности в профессиональной деятельности («могу»).</w:t>
            </w:r>
          </w:p>
        </w:tc>
        <w:tc>
          <w:tcPr>
            <w:tcW w:w="3055" w:type="dxa"/>
          </w:tcPr>
          <w:p w:rsidR="00C13A7B" w:rsidRPr="008371C5" w:rsidRDefault="00C13A7B" w:rsidP="00DC35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proofErr w:type="spellStart"/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профпригодности</w:t>
            </w:r>
            <w:proofErr w:type="spellEnd"/>
            <w:r w:rsidRPr="008371C5">
              <w:rPr>
                <w:rFonts w:ascii="Times New Roman" w:hAnsi="Times New Roman" w:cs="Times New Roman"/>
                <w:sz w:val="24"/>
                <w:szCs w:val="24"/>
              </w:rPr>
              <w:t xml:space="preserve">. Профессионально важные качества. Активная роль личности при выборе профессии. </w:t>
            </w:r>
          </w:p>
          <w:p w:rsidR="00C13A7B" w:rsidRPr="008371C5" w:rsidRDefault="00C13A7B" w:rsidP="00DC3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13A7B" w:rsidRPr="008371C5" w:rsidTr="00DC35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987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550" w:type="dxa"/>
          </w:tcPr>
          <w:p w:rsidR="00C13A7B" w:rsidRPr="008371C5" w:rsidRDefault="00C13A7B" w:rsidP="00DC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Возможности личности в профессиональной деятельности («могу»).</w:t>
            </w:r>
          </w:p>
          <w:p w:rsidR="00C13A7B" w:rsidRPr="008371C5" w:rsidRDefault="00C13A7B" w:rsidP="00DC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C13A7B" w:rsidRPr="008371C5" w:rsidRDefault="00C13A7B" w:rsidP="00DC3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Диагностические процедуры. Методика самооценки индивидуальных особенностей.</w:t>
            </w:r>
          </w:p>
        </w:tc>
        <w:tc>
          <w:tcPr>
            <w:tcW w:w="979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A7B" w:rsidRPr="008371C5" w:rsidTr="00DC35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987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  <w:gridSpan w:val="3"/>
          </w:tcPr>
          <w:p w:rsidR="00C13A7B" w:rsidRPr="008371C5" w:rsidRDefault="00C13A7B" w:rsidP="00DC35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проблемы труда («надо») (3ч.)</w:t>
            </w:r>
          </w:p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7B" w:rsidRPr="008371C5" w:rsidTr="00DC35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987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50" w:type="dxa"/>
          </w:tcPr>
          <w:p w:rsidR="00C13A7B" w:rsidRPr="008371C5" w:rsidRDefault="00C13A7B" w:rsidP="00DC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проблема труда. </w:t>
            </w:r>
          </w:p>
        </w:tc>
        <w:tc>
          <w:tcPr>
            <w:tcW w:w="3055" w:type="dxa"/>
          </w:tcPr>
          <w:p w:rsidR="00C13A7B" w:rsidRPr="008371C5" w:rsidRDefault="00C13A7B" w:rsidP="00DC35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разделение труда. Территориальное разделение труда. </w:t>
            </w:r>
          </w:p>
        </w:tc>
        <w:tc>
          <w:tcPr>
            <w:tcW w:w="979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A7B" w:rsidRPr="008371C5" w:rsidTr="00DC35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987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50" w:type="dxa"/>
          </w:tcPr>
          <w:p w:rsidR="00C13A7B" w:rsidRPr="008371C5" w:rsidRDefault="00C13A7B" w:rsidP="00DC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Социальная проблема труда.</w:t>
            </w:r>
          </w:p>
        </w:tc>
        <w:tc>
          <w:tcPr>
            <w:tcW w:w="3055" w:type="dxa"/>
          </w:tcPr>
          <w:p w:rsidR="00C13A7B" w:rsidRPr="008371C5" w:rsidRDefault="00C13A7B" w:rsidP="00DC35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 xml:space="preserve">Формы разделения труда на предприятии. Социальные перемещения. Содержание и характер трудовых функций. </w:t>
            </w:r>
          </w:p>
          <w:p w:rsidR="00C13A7B" w:rsidRPr="008371C5" w:rsidRDefault="00C13A7B" w:rsidP="00DC35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A7B" w:rsidRPr="008371C5" w:rsidTr="00DC35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987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50" w:type="dxa"/>
          </w:tcPr>
          <w:p w:rsidR="00C13A7B" w:rsidRPr="008371C5" w:rsidRDefault="00C13A7B" w:rsidP="00DC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Социальная проблема труда</w:t>
            </w:r>
          </w:p>
          <w:p w:rsidR="00C13A7B" w:rsidRPr="008371C5" w:rsidRDefault="00C13A7B" w:rsidP="00DC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5" w:type="dxa"/>
          </w:tcPr>
          <w:p w:rsidR="00C13A7B" w:rsidRPr="008371C5" w:rsidRDefault="00C13A7B" w:rsidP="00DC35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Профессионализация. Специализация. Квалификация. </w:t>
            </w:r>
          </w:p>
          <w:p w:rsidR="00C13A7B" w:rsidRPr="008371C5" w:rsidRDefault="00C13A7B" w:rsidP="00DC3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A7B" w:rsidRPr="008371C5" w:rsidTr="00DC35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987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  <w:gridSpan w:val="3"/>
          </w:tcPr>
          <w:p w:rsidR="00C13A7B" w:rsidRPr="008371C5" w:rsidRDefault="00C13A7B" w:rsidP="00DC359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психологический портрет современного профессионала.(5ч.)</w:t>
            </w:r>
          </w:p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7B" w:rsidRPr="008371C5" w:rsidTr="00DC35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987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50" w:type="dxa"/>
          </w:tcPr>
          <w:p w:rsidR="00C13A7B" w:rsidRPr="008371C5" w:rsidRDefault="00C13A7B" w:rsidP="00DC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Разделение труда.</w:t>
            </w:r>
          </w:p>
        </w:tc>
        <w:tc>
          <w:tcPr>
            <w:tcW w:w="3055" w:type="dxa"/>
          </w:tcPr>
          <w:p w:rsidR="00C13A7B" w:rsidRPr="008371C5" w:rsidRDefault="00C13A7B" w:rsidP="00DC35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Профессионализация. Специализация. Квалификация. </w:t>
            </w:r>
          </w:p>
          <w:p w:rsidR="00C13A7B" w:rsidRPr="008371C5" w:rsidRDefault="00C13A7B" w:rsidP="00DC3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A7B" w:rsidRPr="008371C5" w:rsidTr="00DC35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987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50" w:type="dxa"/>
          </w:tcPr>
          <w:p w:rsidR="00C13A7B" w:rsidRPr="008371C5" w:rsidRDefault="00C13A7B" w:rsidP="00DC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Содержание и характер труда.</w:t>
            </w:r>
          </w:p>
        </w:tc>
        <w:tc>
          <w:tcPr>
            <w:tcW w:w="3055" w:type="dxa"/>
          </w:tcPr>
          <w:p w:rsidR="00C13A7B" w:rsidRPr="008371C5" w:rsidRDefault="00C13A7B" w:rsidP="00DC35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 xml:space="preserve">Цель труда и его результаты. Умственный и физический труд. Простой и сложный труд. Характер труда. </w:t>
            </w:r>
          </w:p>
          <w:p w:rsidR="00C13A7B" w:rsidRPr="008371C5" w:rsidRDefault="00C13A7B" w:rsidP="00DC35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труда. </w:t>
            </w:r>
          </w:p>
          <w:p w:rsidR="00C13A7B" w:rsidRPr="008371C5" w:rsidRDefault="00C13A7B" w:rsidP="00DC3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A7B" w:rsidRPr="008371C5" w:rsidTr="00DC35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987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50" w:type="dxa"/>
          </w:tcPr>
          <w:p w:rsidR="00C13A7B" w:rsidRPr="008371C5" w:rsidRDefault="00C13A7B" w:rsidP="00DC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Процесс и условия труда.</w:t>
            </w:r>
          </w:p>
        </w:tc>
        <w:tc>
          <w:tcPr>
            <w:tcW w:w="3055" w:type="dxa"/>
          </w:tcPr>
          <w:p w:rsidR="00C13A7B" w:rsidRPr="008371C5" w:rsidRDefault="00C13A7B" w:rsidP="00DC35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Современные требования к труду. Предметы и средства труда. Условия труда.</w:t>
            </w:r>
          </w:p>
          <w:p w:rsidR="00C13A7B" w:rsidRPr="008371C5" w:rsidRDefault="00C13A7B" w:rsidP="00DC35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труда. </w:t>
            </w:r>
          </w:p>
          <w:p w:rsidR="00C13A7B" w:rsidRPr="008371C5" w:rsidRDefault="00C13A7B" w:rsidP="00DC3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A7B" w:rsidRPr="008371C5" w:rsidTr="00DC35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987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50" w:type="dxa"/>
          </w:tcPr>
          <w:p w:rsidR="00C13A7B" w:rsidRPr="008371C5" w:rsidRDefault="00C13A7B" w:rsidP="00DC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Социально – психологический портрет современного профессионализма.</w:t>
            </w:r>
          </w:p>
        </w:tc>
        <w:tc>
          <w:tcPr>
            <w:tcW w:w="3055" w:type="dxa"/>
          </w:tcPr>
          <w:p w:rsidR="00C13A7B" w:rsidRPr="008371C5" w:rsidRDefault="00C13A7B" w:rsidP="00DC35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 xml:space="preserve">Предприимчивость. Интеллектуальность. Ответственность. Социально – </w:t>
            </w:r>
            <w:r w:rsidRPr="0083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профессиональная мобильность. </w:t>
            </w:r>
          </w:p>
          <w:p w:rsidR="00C13A7B" w:rsidRPr="008371C5" w:rsidRDefault="00C13A7B" w:rsidP="00DC3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13A7B" w:rsidRPr="008371C5" w:rsidTr="00DC35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987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550" w:type="dxa"/>
          </w:tcPr>
          <w:p w:rsidR="00C13A7B" w:rsidRPr="008371C5" w:rsidRDefault="00C13A7B" w:rsidP="00DC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Социально – психологический портрет современного профессионализма.</w:t>
            </w:r>
          </w:p>
          <w:p w:rsidR="00C13A7B" w:rsidRPr="008371C5" w:rsidRDefault="00C13A7B" w:rsidP="00DC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C13A7B" w:rsidRPr="008371C5" w:rsidRDefault="00C13A7B" w:rsidP="00DC35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 xml:space="preserve">Предприимчивость. Интеллектуальность. Ответственность. Социально – профессиональная мобильность. </w:t>
            </w:r>
          </w:p>
          <w:p w:rsidR="00C13A7B" w:rsidRPr="008371C5" w:rsidRDefault="00C13A7B" w:rsidP="00DC35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принятия решений. </w:t>
            </w:r>
          </w:p>
          <w:p w:rsidR="00C13A7B" w:rsidRPr="008371C5" w:rsidRDefault="00C13A7B" w:rsidP="00DC3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A7B" w:rsidRPr="008371C5" w:rsidTr="00DC35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987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  <w:gridSpan w:val="3"/>
          </w:tcPr>
          <w:p w:rsidR="00C13A7B" w:rsidRPr="008371C5" w:rsidRDefault="00C13A7B" w:rsidP="00DC359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 профессий. (4ч.)</w:t>
            </w:r>
          </w:p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7B" w:rsidRPr="008371C5" w:rsidTr="00DC35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987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50" w:type="dxa"/>
          </w:tcPr>
          <w:p w:rsidR="00C13A7B" w:rsidRPr="008371C5" w:rsidRDefault="00C13A7B" w:rsidP="00DC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Анализ профессий.</w:t>
            </w:r>
          </w:p>
        </w:tc>
        <w:tc>
          <w:tcPr>
            <w:tcW w:w="3055" w:type="dxa"/>
          </w:tcPr>
          <w:p w:rsidR="00C13A7B" w:rsidRPr="008371C5" w:rsidRDefault="00C13A7B" w:rsidP="00DC3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 xml:space="preserve">Предмет труда. Цели труда. Средства труда. </w:t>
            </w:r>
            <w:proofErr w:type="spellStart"/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Проблемность</w:t>
            </w:r>
            <w:proofErr w:type="spellEnd"/>
            <w:r w:rsidRPr="008371C5">
              <w:rPr>
                <w:rFonts w:ascii="Times New Roman" w:hAnsi="Times New Roman" w:cs="Times New Roman"/>
                <w:sz w:val="24"/>
                <w:szCs w:val="24"/>
              </w:rPr>
              <w:t xml:space="preserve"> трудовых ситуаций. Коллективность процесса труда. Ответственность в труде. Условия труда.</w:t>
            </w:r>
          </w:p>
        </w:tc>
        <w:tc>
          <w:tcPr>
            <w:tcW w:w="979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A7B" w:rsidRPr="008371C5" w:rsidTr="00DC35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987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50" w:type="dxa"/>
          </w:tcPr>
          <w:p w:rsidR="00C13A7B" w:rsidRPr="008371C5" w:rsidRDefault="00C13A7B" w:rsidP="00DC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Анализ профессий.</w:t>
            </w:r>
          </w:p>
        </w:tc>
        <w:tc>
          <w:tcPr>
            <w:tcW w:w="3055" w:type="dxa"/>
          </w:tcPr>
          <w:p w:rsidR="00C13A7B" w:rsidRPr="008371C5" w:rsidRDefault="00C13A7B" w:rsidP="00DC3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 xml:space="preserve">Предмет труда. Цели труда. Средства труда. </w:t>
            </w:r>
            <w:proofErr w:type="spellStart"/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Проблемность</w:t>
            </w:r>
            <w:proofErr w:type="spellEnd"/>
            <w:r w:rsidRPr="008371C5">
              <w:rPr>
                <w:rFonts w:ascii="Times New Roman" w:hAnsi="Times New Roman" w:cs="Times New Roman"/>
                <w:sz w:val="24"/>
                <w:szCs w:val="24"/>
              </w:rPr>
              <w:t xml:space="preserve"> трудовых ситуаций. Коллективность процесса труда. Ответственность в труде. Условия труда.</w:t>
            </w:r>
          </w:p>
        </w:tc>
        <w:tc>
          <w:tcPr>
            <w:tcW w:w="979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A7B" w:rsidRPr="008371C5" w:rsidTr="00DC35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987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50" w:type="dxa"/>
          </w:tcPr>
          <w:p w:rsidR="00C13A7B" w:rsidRPr="008371C5" w:rsidRDefault="00C13A7B" w:rsidP="00DC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Основные признаки профессиональной деятельности.</w:t>
            </w:r>
          </w:p>
        </w:tc>
        <w:tc>
          <w:tcPr>
            <w:tcW w:w="3055" w:type="dxa"/>
          </w:tcPr>
          <w:p w:rsidR="00C13A7B" w:rsidRPr="008371C5" w:rsidRDefault="00C13A7B" w:rsidP="00DC35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 xml:space="preserve">Формула профессии. Понятие о </w:t>
            </w:r>
            <w:proofErr w:type="spellStart"/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профессиограмме</w:t>
            </w:r>
            <w:proofErr w:type="spellEnd"/>
            <w:r w:rsidRPr="008371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3A7B" w:rsidRPr="008371C5" w:rsidRDefault="00C13A7B" w:rsidP="00DC3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A7B" w:rsidRPr="008371C5" w:rsidTr="00DC35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987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50" w:type="dxa"/>
          </w:tcPr>
          <w:p w:rsidR="00C13A7B" w:rsidRPr="008371C5" w:rsidRDefault="00C13A7B" w:rsidP="00DC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Классификация профессий.</w:t>
            </w:r>
          </w:p>
          <w:p w:rsidR="00C13A7B" w:rsidRPr="008371C5" w:rsidRDefault="00C13A7B" w:rsidP="00DC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C13A7B" w:rsidRPr="008371C5" w:rsidRDefault="00C13A7B" w:rsidP="00DC35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Способы классификации профессий.</w:t>
            </w:r>
          </w:p>
          <w:p w:rsidR="00C13A7B" w:rsidRPr="008371C5" w:rsidRDefault="00C13A7B" w:rsidP="00DC35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Профессия типа «человек-человек», «человек-техника», «человек-природа», «челове</w:t>
            </w:r>
            <w:proofErr w:type="gramStart"/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8371C5">
              <w:rPr>
                <w:rFonts w:ascii="Times New Roman" w:hAnsi="Times New Roman" w:cs="Times New Roman"/>
                <w:sz w:val="24"/>
                <w:szCs w:val="24"/>
              </w:rPr>
              <w:t xml:space="preserve"> знаковая система», «человек- художественный образ». Характеристика профессий по общим признакам профессиональной деятельности.</w:t>
            </w:r>
          </w:p>
          <w:p w:rsidR="00C13A7B" w:rsidRPr="008371C5" w:rsidRDefault="00C13A7B" w:rsidP="00DC3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13A7B" w:rsidRPr="008371C5" w:rsidTr="00DC35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987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  <w:gridSpan w:val="3"/>
          </w:tcPr>
          <w:p w:rsidR="00C13A7B" w:rsidRPr="008371C5" w:rsidRDefault="00C13A7B" w:rsidP="00DC359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выбор профессии.(10ч.)</w:t>
            </w:r>
          </w:p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7B" w:rsidRPr="008371C5" w:rsidTr="00DC35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987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50" w:type="dxa"/>
          </w:tcPr>
          <w:p w:rsidR="00C13A7B" w:rsidRPr="008371C5" w:rsidRDefault="00C13A7B" w:rsidP="00DC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Здоровье и выбор профессий.</w:t>
            </w:r>
          </w:p>
        </w:tc>
        <w:tc>
          <w:tcPr>
            <w:tcW w:w="3055" w:type="dxa"/>
          </w:tcPr>
          <w:p w:rsidR="00C13A7B" w:rsidRPr="008371C5" w:rsidRDefault="00C13A7B" w:rsidP="00DC3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Учет состояния здоровья при выборе профессии. Понятие «неблагоприятные производственные факторы». Типы профессий по медицинским противопоказаниям</w:t>
            </w:r>
          </w:p>
        </w:tc>
        <w:tc>
          <w:tcPr>
            <w:tcW w:w="979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A7B" w:rsidRPr="008371C5" w:rsidTr="00DC35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987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50" w:type="dxa"/>
          </w:tcPr>
          <w:p w:rsidR="00C13A7B" w:rsidRPr="008371C5" w:rsidRDefault="00C13A7B" w:rsidP="00DC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Свойства нервной системы в профессиональной деятельности.</w:t>
            </w:r>
          </w:p>
        </w:tc>
        <w:tc>
          <w:tcPr>
            <w:tcW w:w="3055" w:type="dxa"/>
          </w:tcPr>
          <w:p w:rsidR="00C13A7B" w:rsidRPr="008371C5" w:rsidRDefault="00C13A7B" w:rsidP="00DC35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о  нервной системе и ее свойствах (сила, подвижность, уравновешенность). </w:t>
            </w:r>
          </w:p>
          <w:p w:rsidR="00C13A7B" w:rsidRPr="008371C5" w:rsidRDefault="00C13A7B" w:rsidP="00DC3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A7B" w:rsidRPr="008371C5" w:rsidTr="00DC35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987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50" w:type="dxa"/>
          </w:tcPr>
          <w:p w:rsidR="00C13A7B" w:rsidRPr="008371C5" w:rsidRDefault="00C13A7B" w:rsidP="00DC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Свойства нервной системы в профессиональной деятельности.</w:t>
            </w:r>
          </w:p>
        </w:tc>
        <w:tc>
          <w:tcPr>
            <w:tcW w:w="3055" w:type="dxa"/>
          </w:tcPr>
          <w:p w:rsidR="00C13A7B" w:rsidRPr="008371C5" w:rsidRDefault="00C13A7B" w:rsidP="00DC35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Ограничение при выборе некоторых профессий, обусловленные свойствами нервной системы.</w:t>
            </w:r>
            <w:proofErr w:type="gramEnd"/>
            <w:r w:rsidRPr="008371C5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компенсации свойств нервной системы за счет выработки индивидуального стиля деятельности. </w:t>
            </w:r>
          </w:p>
          <w:p w:rsidR="00C13A7B" w:rsidRPr="008371C5" w:rsidRDefault="00C13A7B" w:rsidP="00DC3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A7B" w:rsidRPr="008371C5" w:rsidTr="00DC35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987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50" w:type="dxa"/>
          </w:tcPr>
          <w:p w:rsidR="00C13A7B" w:rsidRPr="008371C5" w:rsidRDefault="00C13A7B" w:rsidP="00DC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Темперамент в профессиональном становлении личности.</w:t>
            </w:r>
          </w:p>
        </w:tc>
        <w:tc>
          <w:tcPr>
            <w:tcW w:w="3055" w:type="dxa"/>
          </w:tcPr>
          <w:p w:rsidR="00C13A7B" w:rsidRPr="008371C5" w:rsidRDefault="00C13A7B" w:rsidP="00DC35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о темпераменте. Психологическая характеристика основных типов темперамента, особенности их проявления в учебной и профессиональной деятельности. </w:t>
            </w:r>
          </w:p>
          <w:p w:rsidR="00C13A7B" w:rsidRPr="008371C5" w:rsidRDefault="00C13A7B" w:rsidP="00DC35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Психологические состояния (</w:t>
            </w:r>
            <w:proofErr w:type="spellStart"/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монотония</w:t>
            </w:r>
            <w:proofErr w:type="spellEnd"/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), утомление, психическая напряженность в ситуациях аварийности и риска в трудовом процессе.</w:t>
            </w:r>
          </w:p>
          <w:p w:rsidR="00C13A7B" w:rsidRPr="008371C5" w:rsidRDefault="00C13A7B" w:rsidP="00DC3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A7B" w:rsidRPr="008371C5" w:rsidTr="00DC35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987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50" w:type="dxa"/>
          </w:tcPr>
          <w:p w:rsidR="00C13A7B" w:rsidRPr="008371C5" w:rsidRDefault="00C13A7B" w:rsidP="00DC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 xml:space="preserve">Темперамент в профессиональном </w:t>
            </w:r>
            <w:r w:rsidRPr="0083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становлении личности.</w:t>
            </w:r>
          </w:p>
        </w:tc>
        <w:tc>
          <w:tcPr>
            <w:tcW w:w="3055" w:type="dxa"/>
          </w:tcPr>
          <w:p w:rsidR="00C13A7B" w:rsidRPr="008371C5" w:rsidRDefault="00C13A7B" w:rsidP="00DC35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Общее представление о темпераменте. </w:t>
            </w:r>
            <w:r w:rsidRPr="0083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Психологическая характеристика основных типов темперамента, особенности их проявления в учебной и профессиональной деятельности. </w:t>
            </w:r>
          </w:p>
          <w:p w:rsidR="00C13A7B" w:rsidRPr="008371C5" w:rsidRDefault="00C13A7B" w:rsidP="00DC35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Психологические состояния (</w:t>
            </w:r>
            <w:proofErr w:type="spellStart"/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монотония</w:t>
            </w:r>
            <w:proofErr w:type="spellEnd"/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), утомление, психическая напряженность в ситуациях аварийности и риска в трудовом процессе.</w:t>
            </w:r>
          </w:p>
          <w:p w:rsidR="00C13A7B" w:rsidRPr="008371C5" w:rsidRDefault="00C13A7B" w:rsidP="00DC3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13A7B" w:rsidRPr="008371C5" w:rsidTr="00DC35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987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550" w:type="dxa"/>
          </w:tcPr>
          <w:p w:rsidR="00C13A7B" w:rsidRPr="008371C5" w:rsidRDefault="00C13A7B" w:rsidP="00DC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Ведущие отношения личности и типы профессий.</w:t>
            </w:r>
          </w:p>
        </w:tc>
        <w:tc>
          <w:tcPr>
            <w:tcW w:w="3055" w:type="dxa"/>
          </w:tcPr>
          <w:p w:rsidR="00C13A7B" w:rsidRPr="008371C5" w:rsidRDefault="00C13A7B" w:rsidP="00DC35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Отношение к деятельности (удовлетворенность трудом, местом работы, профессией).</w:t>
            </w:r>
          </w:p>
          <w:p w:rsidR="00C13A7B" w:rsidRPr="008371C5" w:rsidRDefault="00C13A7B" w:rsidP="00DC35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другим людям (профессиональные взаимоотношения). </w:t>
            </w:r>
          </w:p>
          <w:p w:rsidR="00C13A7B" w:rsidRPr="008371C5" w:rsidRDefault="00C13A7B" w:rsidP="00DC3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A7B" w:rsidRPr="008371C5" w:rsidTr="00DC35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987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50" w:type="dxa"/>
          </w:tcPr>
          <w:p w:rsidR="00C13A7B" w:rsidRPr="008371C5" w:rsidRDefault="00C13A7B" w:rsidP="00DC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Ведущие отношения личности и типы профессий.</w:t>
            </w:r>
          </w:p>
        </w:tc>
        <w:tc>
          <w:tcPr>
            <w:tcW w:w="3055" w:type="dxa"/>
          </w:tcPr>
          <w:p w:rsidR="00C13A7B" w:rsidRPr="008371C5" w:rsidRDefault="00C13A7B" w:rsidP="00DC35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самому себе. Особенности самовоспитания и </w:t>
            </w:r>
            <w:proofErr w:type="spellStart"/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3A7B" w:rsidRPr="008371C5" w:rsidRDefault="00C13A7B" w:rsidP="00DC35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предметному миру. </w:t>
            </w:r>
          </w:p>
          <w:p w:rsidR="00C13A7B" w:rsidRPr="008371C5" w:rsidRDefault="00C13A7B" w:rsidP="00DC3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A7B" w:rsidRPr="008371C5" w:rsidTr="00DC35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987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50" w:type="dxa"/>
          </w:tcPr>
          <w:p w:rsidR="00C13A7B" w:rsidRPr="008371C5" w:rsidRDefault="00C13A7B" w:rsidP="00DC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Эмоциональные состояния личности.</w:t>
            </w:r>
          </w:p>
        </w:tc>
        <w:tc>
          <w:tcPr>
            <w:tcW w:w="3055" w:type="dxa"/>
          </w:tcPr>
          <w:p w:rsidR="00C13A7B" w:rsidRPr="008371C5" w:rsidRDefault="00C13A7B" w:rsidP="00DC3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Эмоции и чувства, их функции в профессиональной деятельности. Основные формы эмоциональных переживаний (настроения, аффекты, фрустрация, стрессовые состояния).</w:t>
            </w:r>
          </w:p>
        </w:tc>
        <w:tc>
          <w:tcPr>
            <w:tcW w:w="979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A7B" w:rsidRPr="008371C5" w:rsidTr="00DC35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987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50" w:type="dxa"/>
          </w:tcPr>
          <w:p w:rsidR="00C13A7B" w:rsidRPr="008371C5" w:rsidRDefault="00C13A7B" w:rsidP="00DC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Волевые качества личности.</w:t>
            </w:r>
          </w:p>
        </w:tc>
        <w:tc>
          <w:tcPr>
            <w:tcW w:w="3055" w:type="dxa"/>
          </w:tcPr>
          <w:p w:rsidR="00C13A7B" w:rsidRPr="008371C5" w:rsidRDefault="00C13A7B" w:rsidP="00DC35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волевого поведения в отличие </w:t>
            </w:r>
            <w:proofErr w:type="gramStart"/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371C5">
              <w:rPr>
                <w:rFonts w:ascii="Times New Roman" w:hAnsi="Times New Roman" w:cs="Times New Roman"/>
                <w:sz w:val="24"/>
                <w:szCs w:val="24"/>
              </w:rPr>
              <w:t xml:space="preserve"> импульсивного и зависимого. Условия развития воли. </w:t>
            </w:r>
          </w:p>
          <w:p w:rsidR="00C13A7B" w:rsidRPr="008371C5" w:rsidRDefault="00C13A7B" w:rsidP="00DC3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A7B" w:rsidRPr="008371C5" w:rsidTr="00DC35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987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550" w:type="dxa"/>
          </w:tcPr>
          <w:p w:rsidR="00C13A7B" w:rsidRPr="008371C5" w:rsidRDefault="00C13A7B" w:rsidP="00DC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eastAsia="Calibri" w:hAnsi="Times New Roman" w:cs="Times New Roman"/>
                <w:sz w:val="24"/>
                <w:szCs w:val="24"/>
              </w:rPr>
              <w:t>Мини-проект о профессиональном самоопределении.</w:t>
            </w:r>
          </w:p>
        </w:tc>
        <w:tc>
          <w:tcPr>
            <w:tcW w:w="3055" w:type="dxa"/>
          </w:tcPr>
          <w:p w:rsidR="00C13A7B" w:rsidRPr="008371C5" w:rsidRDefault="00C13A7B" w:rsidP="00DC35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Личный профессиональный план.</w:t>
            </w:r>
          </w:p>
          <w:p w:rsidR="00C13A7B" w:rsidRPr="008371C5" w:rsidRDefault="00C13A7B" w:rsidP="00DC3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A7B" w:rsidRPr="008371C5" w:rsidTr="00DC35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987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C13A7B" w:rsidRPr="008371C5" w:rsidRDefault="00C13A7B" w:rsidP="00DC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8371C5">
              <w:rPr>
                <w:rFonts w:ascii="Times New Roman" w:hAnsi="Times New Roman" w:cs="Times New Roman"/>
                <w:b/>
                <w:sz w:val="24"/>
                <w:szCs w:val="24"/>
              </w:rPr>
              <w:t>Всего 34 часа.</w:t>
            </w:r>
          </w:p>
        </w:tc>
        <w:tc>
          <w:tcPr>
            <w:tcW w:w="3055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13A7B" w:rsidRPr="008371C5" w:rsidRDefault="00C13A7B" w:rsidP="00D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A7B" w:rsidRPr="008371C5" w:rsidRDefault="00C13A7B" w:rsidP="00C13A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850" w:rsidRPr="008371C5" w:rsidRDefault="00731850" w:rsidP="008F00C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F00C1" w:rsidRPr="008371C5" w:rsidRDefault="00731850" w:rsidP="008371C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71C5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731850" w:rsidRPr="008371C5" w:rsidRDefault="00731850" w:rsidP="003A2AD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1C5">
        <w:rPr>
          <w:rFonts w:ascii="Times New Roman" w:hAnsi="Times New Roman" w:cs="Times New Roman"/>
          <w:b/>
          <w:sz w:val="24"/>
          <w:szCs w:val="24"/>
        </w:rPr>
        <w:t>1. Вводное занятие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 xml:space="preserve">Цели и задачи курса. Содержание, специфика занятий по психологическим основам выбора профессии. Дневник выбора профессии как форма фиксации данных по курсу «Человек – труд профессия». 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  <w:r w:rsidRPr="008371C5">
        <w:rPr>
          <w:rFonts w:ascii="Times New Roman" w:hAnsi="Times New Roman" w:cs="Times New Roman"/>
          <w:sz w:val="24"/>
          <w:szCs w:val="24"/>
        </w:rPr>
        <w:t xml:space="preserve"> Знакомство с дневником выбора профессии.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31850" w:rsidRPr="008371C5" w:rsidRDefault="00731850" w:rsidP="003A2AD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1C5">
        <w:rPr>
          <w:rFonts w:ascii="Times New Roman" w:hAnsi="Times New Roman" w:cs="Times New Roman"/>
          <w:b/>
          <w:sz w:val="24"/>
          <w:szCs w:val="24"/>
        </w:rPr>
        <w:t>2. Внутренний мир человека  и возможности его познания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 xml:space="preserve">Понятие личности. Уникальность личности каждого человека. Многообразие личностных особенностей. 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>Общее представление о психологии как науке, изучающей внутренний мир человека.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 xml:space="preserve">Методы изучения личности. 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  <w:r w:rsidRPr="008371C5">
        <w:rPr>
          <w:rFonts w:ascii="Times New Roman" w:hAnsi="Times New Roman" w:cs="Times New Roman"/>
          <w:sz w:val="24"/>
          <w:szCs w:val="24"/>
        </w:rPr>
        <w:t xml:space="preserve"> Составление «дерева» психологических качеств личности.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31850" w:rsidRPr="008371C5" w:rsidRDefault="00731850" w:rsidP="003A2AD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1C5">
        <w:rPr>
          <w:rFonts w:ascii="Times New Roman" w:hAnsi="Times New Roman" w:cs="Times New Roman"/>
          <w:b/>
          <w:sz w:val="24"/>
          <w:szCs w:val="24"/>
        </w:rPr>
        <w:t>3. Многообразие мира профессий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>Труд в жизни человека и общества.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>Разнообразие профессий. Развитие личности и профессиональное самоопределение.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 xml:space="preserve">Профессиональная деятельность как способ самореализации и самоутверждения личности. 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  <w:r w:rsidRPr="008371C5">
        <w:rPr>
          <w:rFonts w:ascii="Times New Roman" w:hAnsi="Times New Roman" w:cs="Times New Roman"/>
          <w:sz w:val="24"/>
          <w:szCs w:val="24"/>
        </w:rPr>
        <w:t xml:space="preserve"> Составление словаря профессий. 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31850" w:rsidRPr="008371C5" w:rsidRDefault="00731850" w:rsidP="003A2AD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1C5">
        <w:rPr>
          <w:rFonts w:ascii="Times New Roman" w:hAnsi="Times New Roman" w:cs="Times New Roman"/>
          <w:b/>
          <w:sz w:val="24"/>
          <w:szCs w:val="24"/>
        </w:rPr>
        <w:t xml:space="preserve">4. Представление о себе и проблема выбора профессии  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 xml:space="preserve">Образ «Я» как система представлений о себе. </w:t>
      </w:r>
      <w:proofErr w:type="gramStart"/>
      <w:r w:rsidRPr="008371C5">
        <w:rPr>
          <w:rFonts w:ascii="Times New Roman" w:hAnsi="Times New Roman" w:cs="Times New Roman"/>
          <w:sz w:val="24"/>
          <w:szCs w:val="24"/>
        </w:rPr>
        <w:t xml:space="preserve">Структура образа «Я» (знание о себе, оценка себя, умение управлять собой. </w:t>
      </w:r>
      <w:proofErr w:type="gramEnd"/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>Влияние представлений о себе на правильный выбор профессии.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 xml:space="preserve">Диагностические процедуры. Методика «Кто я». 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 xml:space="preserve">Развивающие процедуры. </w:t>
      </w:r>
      <w:proofErr w:type="gramStart"/>
      <w:r w:rsidRPr="008371C5">
        <w:rPr>
          <w:rFonts w:ascii="Times New Roman" w:hAnsi="Times New Roman" w:cs="Times New Roman"/>
          <w:sz w:val="24"/>
          <w:szCs w:val="24"/>
        </w:rPr>
        <w:t xml:space="preserve">Методика «Произвольное </w:t>
      </w:r>
      <w:proofErr w:type="spellStart"/>
      <w:r w:rsidRPr="008371C5">
        <w:rPr>
          <w:rFonts w:ascii="Times New Roman" w:hAnsi="Times New Roman" w:cs="Times New Roman"/>
          <w:sz w:val="24"/>
          <w:szCs w:val="24"/>
        </w:rPr>
        <w:t>самоописание</w:t>
      </w:r>
      <w:proofErr w:type="spellEnd"/>
      <w:r w:rsidRPr="008371C5">
        <w:rPr>
          <w:rFonts w:ascii="Times New Roman" w:hAnsi="Times New Roman" w:cs="Times New Roman"/>
          <w:sz w:val="24"/>
          <w:szCs w:val="24"/>
        </w:rPr>
        <w:t xml:space="preserve">» (с учетом модификации «Я» в глазах другого); методика самооценки (соотношение «реального и «идеального» «Я». </w:t>
      </w:r>
      <w:proofErr w:type="gramEnd"/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31850" w:rsidRPr="008371C5" w:rsidRDefault="00731850" w:rsidP="003A2AD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1C5">
        <w:rPr>
          <w:rFonts w:ascii="Times New Roman" w:hAnsi="Times New Roman" w:cs="Times New Roman"/>
          <w:b/>
          <w:sz w:val="24"/>
          <w:szCs w:val="24"/>
        </w:rPr>
        <w:t>5. Секреты выбора профессии («хочу» - «могу» - «надо»)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71C5">
        <w:rPr>
          <w:rFonts w:ascii="Times New Roman" w:hAnsi="Times New Roman" w:cs="Times New Roman"/>
          <w:sz w:val="24"/>
          <w:szCs w:val="24"/>
        </w:rPr>
        <w:t>«Хочу» - склонности, желания, интересы личности, «могу» - человеческие возможности (физиологические и психологические ресурсы личности); «надо – потребности рынка труда.</w:t>
      </w:r>
      <w:proofErr w:type="gramEnd"/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 xml:space="preserve">Общее понятие о профессии, специальности, должности. 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>Личный профессиональный план.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  <w:r w:rsidRPr="008371C5">
        <w:rPr>
          <w:rFonts w:ascii="Times New Roman" w:hAnsi="Times New Roman" w:cs="Times New Roman"/>
          <w:sz w:val="24"/>
          <w:szCs w:val="24"/>
        </w:rPr>
        <w:t xml:space="preserve"> Ответ на вопросы: какие три специальности относятся к одной </w:t>
      </w:r>
      <w:proofErr w:type="gramStart"/>
      <w:r w:rsidRPr="008371C5">
        <w:rPr>
          <w:rFonts w:ascii="Times New Roman" w:hAnsi="Times New Roman" w:cs="Times New Roman"/>
          <w:sz w:val="24"/>
          <w:szCs w:val="24"/>
        </w:rPr>
        <w:t>профессии</w:t>
      </w:r>
      <w:proofErr w:type="gramEnd"/>
      <w:r w:rsidRPr="008371C5">
        <w:rPr>
          <w:rFonts w:ascii="Times New Roman" w:hAnsi="Times New Roman" w:cs="Times New Roman"/>
          <w:sz w:val="24"/>
          <w:szCs w:val="24"/>
        </w:rPr>
        <w:t>; к какой профессии относятся следующие специальности: хирург, стоматолог, терапевт, невропатолог. Распределение профессий, специальностей, должностей по соответствующим группам (предлагается перечень профессий).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31850" w:rsidRPr="008371C5" w:rsidRDefault="00731850" w:rsidP="003A2AD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1C5">
        <w:rPr>
          <w:rFonts w:ascii="Times New Roman" w:hAnsi="Times New Roman" w:cs="Times New Roman"/>
          <w:b/>
          <w:sz w:val="24"/>
          <w:szCs w:val="24"/>
        </w:rPr>
        <w:t>6. Склонности и интересы в профессиональном выборе «хочу»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>Потребности и мотивы как условие активности личности. Виды мотивов.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>Индивидуальные интересы.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>Профессиональные намерения.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lastRenderedPageBreak/>
        <w:t xml:space="preserve">Диагностические процедуры. Карта интересов, </w:t>
      </w:r>
      <w:proofErr w:type="spellStart"/>
      <w:r w:rsidRPr="008371C5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8371C5">
        <w:rPr>
          <w:rFonts w:ascii="Times New Roman" w:hAnsi="Times New Roman" w:cs="Times New Roman"/>
          <w:sz w:val="24"/>
          <w:szCs w:val="24"/>
        </w:rPr>
        <w:t xml:space="preserve"> профессиональной готовности. 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>Развивающие процедуры. Актуализация профессиональных интересов путем группового обсуждения соответствующей профессиональной сферы.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31850" w:rsidRPr="008371C5" w:rsidRDefault="00731850" w:rsidP="003A2AD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1C5">
        <w:rPr>
          <w:rFonts w:ascii="Times New Roman" w:hAnsi="Times New Roman" w:cs="Times New Roman"/>
          <w:b/>
          <w:sz w:val="24"/>
          <w:szCs w:val="24"/>
        </w:rPr>
        <w:t>7. Возможности личности в профессиональной деятельности («могу»)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 xml:space="preserve">Понятие </w:t>
      </w:r>
      <w:proofErr w:type="spellStart"/>
      <w:r w:rsidRPr="008371C5">
        <w:rPr>
          <w:rFonts w:ascii="Times New Roman" w:hAnsi="Times New Roman" w:cs="Times New Roman"/>
          <w:sz w:val="24"/>
          <w:szCs w:val="24"/>
        </w:rPr>
        <w:t>профпригодности</w:t>
      </w:r>
      <w:proofErr w:type="spellEnd"/>
      <w:r w:rsidRPr="008371C5">
        <w:rPr>
          <w:rFonts w:ascii="Times New Roman" w:hAnsi="Times New Roman" w:cs="Times New Roman"/>
          <w:sz w:val="24"/>
          <w:szCs w:val="24"/>
        </w:rPr>
        <w:t xml:space="preserve">. Профессионально важные качества. Активная роль личности при выборе профессии. 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 xml:space="preserve">Диагностические процедуры. Методика самооценки индивидуальных особенностей. 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  <w:r w:rsidRPr="008371C5">
        <w:rPr>
          <w:rFonts w:ascii="Times New Roman" w:hAnsi="Times New Roman" w:cs="Times New Roman"/>
          <w:sz w:val="24"/>
          <w:szCs w:val="24"/>
        </w:rPr>
        <w:t xml:space="preserve"> Знакомство с описаниями профессий.</w:t>
      </w:r>
    </w:p>
    <w:p w:rsidR="00731850" w:rsidRPr="008371C5" w:rsidRDefault="00731850" w:rsidP="003A2AD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31850" w:rsidRPr="008371C5" w:rsidRDefault="00731850" w:rsidP="003A2AD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b/>
          <w:sz w:val="24"/>
          <w:szCs w:val="24"/>
        </w:rPr>
        <w:t>8. Социальные проблемы труда («надо»)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371C5">
        <w:rPr>
          <w:rFonts w:ascii="Times New Roman" w:hAnsi="Times New Roman" w:cs="Times New Roman"/>
          <w:b/>
          <w:sz w:val="24"/>
          <w:szCs w:val="24"/>
        </w:rPr>
        <w:t>Разделение труда</w:t>
      </w:r>
      <w:r w:rsidR="005A66AF" w:rsidRPr="008371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 xml:space="preserve">Общественное разделение труда. Территориальное разделение труда. Формы разделения труда на предприятии. Социальные перемещения. Содержание и характер трудовых функций. 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 xml:space="preserve">Профессионализация. Специализация. Квалификация. 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>Развивающиеся процедуры. Игровая дискуссия «Кто нужен нашему городу</w:t>
      </w:r>
      <w:r w:rsidR="005A66AF" w:rsidRPr="008371C5">
        <w:rPr>
          <w:rFonts w:ascii="Times New Roman" w:hAnsi="Times New Roman" w:cs="Times New Roman"/>
          <w:sz w:val="24"/>
          <w:szCs w:val="24"/>
        </w:rPr>
        <w:t>, селу</w:t>
      </w:r>
      <w:r w:rsidRPr="008371C5">
        <w:rPr>
          <w:rFonts w:ascii="Times New Roman" w:hAnsi="Times New Roman" w:cs="Times New Roman"/>
          <w:sz w:val="24"/>
          <w:szCs w:val="24"/>
        </w:rPr>
        <w:t>?».</w:t>
      </w:r>
    </w:p>
    <w:p w:rsidR="00731850" w:rsidRPr="008371C5" w:rsidRDefault="00731850" w:rsidP="003A2AD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1C5">
        <w:rPr>
          <w:rFonts w:ascii="Times New Roman" w:hAnsi="Times New Roman" w:cs="Times New Roman"/>
          <w:b/>
          <w:sz w:val="24"/>
          <w:szCs w:val="24"/>
        </w:rPr>
        <w:t>Содержание и характер труда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 xml:space="preserve">Цель труда и его результаты. Умственный и физический труд. Простой и сложный труд. Характер труда. 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 xml:space="preserve">Культура труда. 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  <w:r w:rsidRPr="008371C5">
        <w:rPr>
          <w:rFonts w:ascii="Times New Roman" w:hAnsi="Times New Roman" w:cs="Times New Roman"/>
          <w:sz w:val="24"/>
          <w:szCs w:val="24"/>
        </w:rPr>
        <w:t xml:space="preserve"> Определить, в </w:t>
      </w:r>
      <w:proofErr w:type="gramStart"/>
      <w:r w:rsidRPr="008371C5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8371C5">
        <w:rPr>
          <w:rFonts w:ascii="Times New Roman" w:hAnsi="Times New Roman" w:cs="Times New Roman"/>
          <w:sz w:val="24"/>
          <w:szCs w:val="24"/>
        </w:rPr>
        <w:t xml:space="preserve"> каких профессионалов преобладает труд сложный, простой, умственный, физический (предлагается перечень профессий). </w:t>
      </w:r>
    </w:p>
    <w:p w:rsidR="00731850" w:rsidRPr="008371C5" w:rsidRDefault="00731850" w:rsidP="003A2AD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1C5">
        <w:rPr>
          <w:rFonts w:ascii="Times New Roman" w:hAnsi="Times New Roman" w:cs="Times New Roman"/>
          <w:b/>
          <w:sz w:val="24"/>
          <w:szCs w:val="24"/>
        </w:rPr>
        <w:t>Процесс и условия труда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>Современные требования к труду. Предметы и средства труда. Условия труда.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 xml:space="preserve">Культура труда. 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  <w:r w:rsidRPr="008371C5">
        <w:rPr>
          <w:rFonts w:ascii="Times New Roman" w:hAnsi="Times New Roman" w:cs="Times New Roman"/>
          <w:sz w:val="24"/>
          <w:szCs w:val="24"/>
        </w:rPr>
        <w:t xml:space="preserve"> Письменная работа на тему « Труд в современном обществе» с последующим обсуждением. 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31850" w:rsidRPr="008371C5" w:rsidRDefault="00731850" w:rsidP="003A2AD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1C5">
        <w:rPr>
          <w:rFonts w:ascii="Times New Roman" w:hAnsi="Times New Roman" w:cs="Times New Roman"/>
          <w:b/>
          <w:sz w:val="24"/>
          <w:szCs w:val="24"/>
        </w:rPr>
        <w:t>9.</w:t>
      </w:r>
      <w:r w:rsidR="007A167F" w:rsidRPr="00837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71C5">
        <w:rPr>
          <w:rFonts w:ascii="Times New Roman" w:hAnsi="Times New Roman" w:cs="Times New Roman"/>
          <w:b/>
          <w:sz w:val="24"/>
          <w:szCs w:val="24"/>
        </w:rPr>
        <w:t>Социально – психологический портрет современного профессионала.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 xml:space="preserve">Предприимчивость. Интеллектуальность. Ответственность. Социально – профессиональная мобильность. 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 xml:space="preserve">Психология принятия решений. 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>Развивающие процедуры. Деловая игра «Мэрия».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31850" w:rsidRPr="008371C5" w:rsidRDefault="00731850" w:rsidP="003A2AD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1C5">
        <w:rPr>
          <w:rFonts w:ascii="Times New Roman" w:hAnsi="Times New Roman" w:cs="Times New Roman"/>
          <w:b/>
          <w:sz w:val="24"/>
          <w:szCs w:val="24"/>
        </w:rPr>
        <w:t>10. Анализ профессий.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1C5">
        <w:rPr>
          <w:rFonts w:ascii="Times New Roman" w:hAnsi="Times New Roman" w:cs="Times New Roman"/>
          <w:b/>
          <w:sz w:val="24"/>
          <w:szCs w:val="24"/>
        </w:rPr>
        <w:t xml:space="preserve">            Основные признаки профессиональной деятельности.</w:t>
      </w:r>
      <w:r w:rsidR="005A66AF" w:rsidRPr="008371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 xml:space="preserve">Предмет труда. Цели труда. Средства труда. </w:t>
      </w:r>
      <w:proofErr w:type="spellStart"/>
      <w:r w:rsidRPr="008371C5">
        <w:rPr>
          <w:rFonts w:ascii="Times New Roman" w:hAnsi="Times New Roman" w:cs="Times New Roman"/>
          <w:sz w:val="24"/>
          <w:szCs w:val="24"/>
        </w:rPr>
        <w:t>Проблемность</w:t>
      </w:r>
      <w:proofErr w:type="spellEnd"/>
      <w:r w:rsidRPr="008371C5">
        <w:rPr>
          <w:rFonts w:ascii="Times New Roman" w:hAnsi="Times New Roman" w:cs="Times New Roman"/>
          <w:sz w:val="24"/>
          <w:szCs w:val="24"/>
        </w:rPr>
        <w:t xml:space="preserve"> трудовых ситуаций. Коллективность процесса труда. Ответственность в труде. Условия труда. 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 xml:space="preserve">Формула профессии. Понятие о </w:t>
      </w:r>
      <w:proofErr w:type="spellStart"/>
      <w:r w:rsidRPr="008371C5">
        <w:rPr>
          <w:rFonts w:ascii="Times New Roman" w:hAnsi="Times New Roman" w:cs="Times New Roman"/>
          <w:sz w:val="24"/>
          <w:szCs w:val="24"/>
        </w:rPr>
        <w:t>профессиограмме</w:t>
      </w:r>
      <w:proofErr w:type="spellEnd"/>
      <w:r w:rsidRPr="008371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  <w:r w:rsidRPr="008371C5">
        <w:rPr>
          <w:rFonts w:ascii="Times New Roman" w:hAnsi="Times New Roman" w:cs="Times New Roman"/>
          <w:sz w:val="24"/>
          <w:szCs w:val="24"/>
        </w:rPr>
        <w:t xml:space="preserve"> «Угадай профессию».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1C5">
        <w:rPr>
          <w:rFonts w:ascii="Times New Roman" w:hAnsi="Times New Roman" w:cs="Times New Roman"/>
          <w:b/>
          <w:sz w:val="24"/>
          <w:szCs w:val="24"/>
        </w:rPr>
        <w:t xml:space="preserve">                              Классификация профессий.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>Способы классификации профессий.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>Профессия типа «человек-человек», «человек-техника», «человек-природа», «челове</w:t>
      </w:r>
      <w:proofErr w:type="gramStart"/>
      <w:r w:rsidRPr="008371C5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8371C5">
        <w:rPr>
          <w:rFonts w:ascii="Times New Roman" w:hAnsi="Times New Roman" w:cs="Times New Roman"/>
          <w:sz w:val="24"/>
          <w:szCs w:val="24"/>
        </w:rPr>
        <w:t xml:space="preserve"> знаковая система», «человек- художественный образ». Характеристика профессий по общим признакам профессиональной деятельности.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  <w:r w:rsidRPr="008371C5">
        <w:rPr>
          <w:rFonts w:ascii="Times New Roman" w:hAnsi="Times New Roman" w:cs="Times New Roman"/>
          <w:sz w:val="24"/>
          <w:szCs w:val="24"/>
        </w:rPr>
        <w:t xml:space="preserve"> Составление формул профессий.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31850" w:rsidRPr="008371C5" w:rsidRDefault="00731850" w:rsidP="003A2AD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1C5">
        <w:rPr>
          <w:rFonts w:ascii="Times New Roman" w:hAnsi="Times New Roman" w:cs="Times New Roman"/>
          <w:b/>
          <w:sz w:val="24"/>
          <w:szCs w:val="24"/>
        </w:rPr>
        <w:t>11. Здоровье и выбор профессии.</w:t>
      </w:r>
    </w:p>
    <w:p w:rsidR="005A66AF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 xml:space="preserve">Учет состояния здоровья при выборе профессии. Понятие «неблагоприятные производственные факторы». Типы профессий по медицинским противопоказаниям. </w:t>
      </w:r>
      <w:r w:rsidRPr="008371C5">
        <w:rPr>
          <w:rFonts w:ascii="Times New Roman" w:hAnsi="Times New Roman" w:cs="Times New Roman"/>
          <w:sz w:val="24"/>
          <w:szCs w:val="24"/>
        </w:rPr>
        <w:lastRenderedPageBreak/>
        <w:t xml:space="preserve">Укрепление здоровья в соответствии с требованиями профессии. Работоспособность. Роль активного отдыха в зависимости от условий труда и режима работы. </w:t>
      </w:r>
      <w:r w:rsidR="005A66AF" w:rsidRPr="00837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  <w:r w:rsidRPr="008371C5">
        <w:rPr>
          <w:rFonts w:ascii="Times New Roman" w:hAnsi="Times New Roman" w:cs="Times New Roman"/>
          <w:sz w:val="24"/>
          <w:szCs w:val="24"/>
        </w:rPr>
        <w:t xml:space="preserve"> Работа с «Анкетой здоровья» и нормативными документами по охране труда. 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31850" w:rsidRPr="008371C5" w:rsidRDefault="00731850" w:rsidP="003A2AD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1C5">
        <w:rPr>
          <w:rFonts w:ascii="Times New Roman" w:hAnsi="Times New Roman" w:cs="Times New Roman"/>
          <w:b/>
          <w:sz w:val="24"/>
          <w:szCs w:val="24"/>
        </w:rPr>
        <w:t>12. Свойства нервной системы в профессиональной деятельности.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 xml:space="preserve">Общее представление о  нервной системе и ее свойствах (сила, подвижность, уравновешенность). 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71C5">
        <w:rPr>
          <w:rFonts w:ascii="Times New Roman" w:hAnsi="Times New Roman" w:cs="Times New Roman"/>
          <w:sz w:val="24"/>
          <w:szCs w:val="24"/>
        </w:rPr>
        <w:t>Ограничение при выборе некоторых профессий, обусловленные свойствами нервной системы.</w:t>
      </w:r>
      <w:proofErr w:type="gramEnd"/>
      <w:r w:rsidRPr="008371C5">
        <w:rPr>
          <w:rFonts w:ascii="Times New Roman" w:hAnsi="Times New Roman" w:cs="Times New Roman"/>
          <w:sz w:val="24"/>
          <w:szCs w:val="24"/>
        </w:rPr>
        <w:t xml:space="preserve"> Возможность компенсации свойств нервной системы за счет выработки индивидуального стиля деятельности. 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 xml:space="preserve">Диагностические процедуры. 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31850" w:rsidRPr="008371C5" w:rsidRDefault="00731850" w:rsidP="003A2AD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1C5">
        <w:rPr>
          <w:rFonts w:ascii="Times New Roman" w:hAnsi="Times New Roman" w:cs="Times New Roman"/>
          <w:b/>
          <w:sz w:val="24"/>
          <w:szCs w:val="24"/>
        </w:rPr>
        <w:t>13. Темперамент в профессиональном становлении личности.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 xml:space="preserve">Общее представление о темпераменте. Психологическая характеристика основных типов темперамента, особенности их проявления в учебной и профессиональной деятельности. 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>Психологические состояния (</w:t>
      </w:r>
      <w:proofErr w:type="spellStart"/>
      <w:r w:rsidRPr="008371C5">
        <w:rPr>
          <w:rFonts w:ascii="Times New Roman" w:hAnsi="Times New Roman" w:cs="Times New Roman"/>
          <w:sz w:val="24"/>
          <w:szCs w:val="24"/>
        </w:rPr>
        <w:t>монотония</w:t>
      </w:r>
      <w:proofErr w:type="spellEnd"/>
      <w:r w:rsidRPr="008371C5">
        <w:rPr>
          <w:rFonts w:ascii="Times New Roman" w:hAnsi="Times New Roman" w:cs="Times New Roman"/>
          <w:sz w:val="24"/>
          <w:szCs w:val="24"/>
        </w:rPr>
        <w:t>), утомление, психическая напряженность в ситуациях аварийности и риска в трудовом процессе.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 xml:space="preserve">Диагностические процедуры. </w:t>
      </w:r>
      <w:proofErr w:type="spellStart"/>
      <w:r w:rsidRPr="008371C5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837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C5">
        <w:rPr>
          <w:rFonts w:ascii="Times New Roman" w:hAnsi="Times New Roman" w:cs="Times New Roman"/>
          <w:sz w:val="24"/>
          <w:szCs w:val="24"/>
        </w:rPr>
        <w:t>Айзенка</w:t>
      </w:r>
      <w:proofErr w:type="spellEnd"/>
      <w:r w:rsidRPr="008371C5">
        <w:rPr>
          <w:rFonts w:ascii="Times New Roman" w:hAnsi="Times New Roman" w:cs="Times New Roman"/>
          <w:sz w:val="24"/>
          <w:szCs w:val="24"/>
        </w:rPr>
        <w:t>.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 xml:space="preserve">Развивающие процедуры. Сюжетно – ролевая игра. «Проявление темперамента в профессиональных ситуациях. 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  <w:r w:rsidRPr="008371C5">
        <w:rPr>
          <w:rFonts w:ascii="Times New Roman" w:hAnsi="Times New Roman" w:cs="Times New Roman"/>
          <w:sz w:val="24"/>
          <w:szCs w:val="24"/>
        </w:rPr>
        <w:t xml:space="preserve"> Анализ особенностей поведения людей, имеющих разные типы темперамента в конкретных ситуациях.</w:t>
      </w:r>
    </w:p>
    <w:p w:rsidR="005A66AF" w:rsidRPr="008371C5" w:rsidRDefault="005A66AF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31850" w:rsidRPr="008371C5" w:rsidRDefault="00731850" w:rsidP="003A2AD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1C5">
        <w:rPr>
          <w:rFonts w:ascii="Times New Roman" w:hAnsi="Times New Roman" w:cs="Times New Roman"/>
          <w:b/>
          <w:sz w:val="24"/>
          <w:szCs w:val="24"/>
        </w:rPr>
        <w:t>14. Ведущие отношения личности и типы профессий.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>Отношение к деятельности (удовлетворенность трудом, местом работы, профессией).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 xml:space="preserve">Отношение к другим людям (профессиональные взаимоотношения). 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 xml:space="preserve">Отношение к самому себе. Особенности самовоспитания и </w:t>
      </w:r>
      <w:proofErr w:type="spellStart"/>
      <w:r w:rsidRPr="008371C5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8371C5">
        <w:rPr>
          <w:rFonts w:ascii="Times New Roman" w:hAnsi="Times New Roman" w:cs="Times New Roman"/>
          <w:sz w:val="24"/>
          <w:szCs w:val="24"/>
        </w:rPr>
        <w:t>.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 xml:space="preserve">Отношение к предметному миру. 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 xml:space="preserve">Диагностические процедуры. </w:t>
      </w:r>
      <w:proofErr w:type="spellStart"/>
      <w:r w:rsidRPr="008371C5">
        <w:rPr>
          <w:rFonts w:ascii="Times New Roman" w:hAnsi="Times New Roman" w:cs="Times New Roman"/>
          <w:sz w:val="24"/>
          <w:szCs w:val="24"/>
        </w:rPr>
        <w:t>Опросники</w:t>
      </w:r>
      <w:proofErr w:type="spellEnd"/>
      <w:r w:rsidRPr="008371C5">
        <w:rPr>
          <w:rFonts w:ascii="Times New Roman" w:hAnsi="Times New Roman" w:cs="Times New Roman"/>
          <w:sz w:val="24"/>
          <w:szCs w:val="24"/>
        </w:rPr>
        <w:t xml:space="preserve"> «Ориентировочная анкета», «Отношение к </w:t>
      </w:r>
      <w:proofErr w:type="gramStart"/>
      <w:r w:rsidRPr="008371C5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8371C5">
        <w:rPr>
          <w:rFonts w:ascii="Times New Roman" w:hAnsi="Times New Roman" w:cs="Times New Roman"/>
          <w:sz w:val="24"/>
          <w:szCs w:val="24"/>
        </w:rPr>
        <w:t xml:space="preserve"> как к ценности». 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>Развивающие процедуры. Деловая игра «Модель идеального города».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31850" w:rsidRPr="008371C5" w:rsidRDefault="00731850" w:rsidP="003A2AD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1C5">
        <w:rPr>
          <w:rFonts w:ascii="Times New Roman" w:hAnsi="Times New Roman" w:cs="Times New Roman"/>
          <w:b/>
          <w:sz w:val="24"/>
          <w:szCs w:val="24"/>
        </w:rPr>
        <w:t>15.  Эмоциональные состояния личности.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>Эмоции и чувства, их функции в профессиональной деятельности. Основные формы эмоциональных переживаний (настроения, аффекты, фрустрация, стрессовые состояния).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 xml:space="preserve">Диагностические процедуры. </w:t>
      </w:r>
      <w:proofErr w:type="spellStart"/>
      <w:r w:rsidRPr="008371C5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8371C5">
        <w:rPr>
          <w:rFonts w:ascii="Times New Roman" w:hAnsi="Times New Roman" w:cs="Times New Roman"/>
          <w:sz w:val="24"/>
          <w:szCs w:val="24"/>
        </w:rPr>
        <w:t xml:space="preserve"> «Беспокойство – тревога»; методика «Незаконченные предложения».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 xml:space="preserve">Развивающие процедуры. Ознакомление с простейшими приемами </w:t>
      </w:r>
      <w:proofErr w:type="gramStart"/>
      <w:r w:rsidRPr="008371C5">
        <w:rPr>
          <w:rFonts w:ascii="Times New Roman" w:hAnsi="Times New Roman" w:cs="Times New Roman"/>
          <w:sz w:val="24"/>
          <w:szCs w:val="24"/>
        </w:rPr>
        <w:t>психической</w:t>
      </w:r>
      <w:proofErr w:type="gramEnd"/>
      <w:r w:rsidRPr="00837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C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371C5">
        <w:rPr>
          <w:rFonts w:ascii="Times New Roman" w:hAnsi="Times New Roman" w:cs="Times New Roman"/>
          <w:sz w:val="24"/>
          <w:szCs w:val="24"/>
        </w:rPr>
        <w:t>.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  <w:r w:rsidRPr="008371C5">
        <w:rPr>
          <w:rFonts w:ascii="Times New Roman" w:hAnsi="Times New Roman" w:cs="Times New Roman"/>
          <w:sz w:val="24"/>
          <w:szCs w:val="24"/>
        </w:rPr>
        <w:t xml:space="preserve"> Самонаблюдение за динамикой настроения. </w:t>
      </w:r>
    </w:p>
    <w:p w:rsidR="005A66AF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731850" w:rsidRPr="008371C5" w:rsidRDefault="00731850" w:rsidP="003A2AD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1C5">
        <w:rPr>
          <w:rFonts w:ascii="Times New Roman" w:hAnsi="Times New Roman" w:cs="Times New Roman"/>
          <w:b/>
          <w:sz w:val="24"/>
          <w:szCs w:val="24"/>
        </w:rPr>
        <w:t>16.</w:t>
      </w:r>
      <w:r w:rsidR="00B13AFD" w:rsidRPr="00837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71C5">
        <w:rPr>
          <w:rFonts w:ascii="Times New Roman" w:hAnsi="Times New Roman" w:cs="Times New Roman"/>
          <w:b/>
          <w:sz w:val="24"/>
          <w:szCs w:val="24"/>
        </w:rPr>
        <w:t>Волевые качества личности.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>Специфика волевого поведения в отличи</w:t>
      </w:r>
      <w:r w:rsidR="00B36154" w:rsidRPr="008371C5">
        <w:rPr>
          <w:rFonts w:ascii="Times New Roman" w:hAnsi="Times New Roman" w:cs="Times New Roman"/>
          <w:sz w:val="24"/>
          <w:szCs w:val="24"/>
        </w:rPr>
        <w:t>е</w:t>
      </w:r>
      <w:r w:rsidRPr="008371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71C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371C5">
        <w:rPr>
          <w:rFonts w:ascii="Times New Roman" w:hAnsi="Times New Roman" w:cs="Times New Roman"/>
          <w:sz w:val="24"/>
          <w:szCs w:val="24"/>
        </w:rPr>
        <w:t xml:space="preserve"> импульсивного и зависимого. Условия развития воли. 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 xml:space="preserve">Роль воли в  процессе принятия профессиональных решений. 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 xml:space="preserve">Диагностические процедуры. </w:t>
      </w:r>
      <w:proofErr w:type="spellStart"/>
      <w:r w:rsidRPr="008371C5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8371C5">
        <w:rPr>
          <w:rFonts w:ascii="Times New Roman" w:hAnsi="Times New Roman" w:cs="Times New Roman"/>
          <w:sz w:val="24"/>
          <w:szCs w:val="24"/>
        </w:rPr>
        <w:t xml:space="preserve"> «Какая у меня воля?». </w:t>
      </w:r>
    </w:p>
    <w:p w:rsidR="00731850" w:rsidRPr="008371C5" w:rsidRDefault="00731850" w:rsidP="0073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  <w:r w:rsidRPr="008371C5">
        <w:rPr>
          <w:rFonts w:ascii="Times New Roman" w:hAnsi="Times New Roman" w:cs="Times New Roman"/>
          <w:sz w:val="24"/>
          <w:szCs w:val="24"/>
        </w:rPr>
        <w:t xml:space="preserve"> Выполнение упражнений по воспитанию воли.</w:t>
      </w:r>
    </w:p>
    <w:p w:rsidR="003A2AD1" w:rsidRPr="008371C5" w:rsidRDefault="003A2AD1">
      <w:pPr>
        <w:rPr>
          <w:rFonts w:ascii="Times New Roman" w:hAnsi="Times New Roman" w:cs="Times New Roman"/>
          <w:sz w:val="24"/>
          <w:szCs w:val="24"/>
        </w:rPr>
      </w:pPr>
    </w:p>
    <w:p w:rsidR="005A66AF" w:rsidRPr="008371C5" w:rsidRDefault="005A66AF">
      <w:pPr>
        <w:rPr>
          <w:rFonts w:ascii="Times New Roman" w:hAnsi="Times New Roman" w:cs="Times New Roman"/>
          <w:sz w:val="24"/>
          <w:szCs w:val="24"/>
        </w:rPr>
      </w:pPr>
    </w:p>
    <w:p w:rsidR="00D55809" w:rsidRPr="008371C5" w:rsidRDefault="00D55809">
      <w:pPr>
        <w:rPr>
          <w:rFonts w:ascii="Times New Roman" w:hAnsi="Times New Roman" w:cs="Times New Roman"/>
          <w:sz w:val="24"/>
          <w:szCs w:val="24"/>
        </w:rPr>
      </w:pPr>
    </w:p>
    <w:p w:rsidR="00B36154" w:rsidRPr="008371C5" w:rsidRDefault="00B36154" w:rsidP="00B36154">
      <w:pPr>
        <w:pStyle w:val="2"/>
        <w:keepLines w:val="0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371C5">
        <w:rPr>
          <w:rFonts w:ascii="Times New Roman" w:hAnsi="Times New Roman" w:cs="Times New Roman"/>
          <w:color w:val="auto"/>
          <w:sz w:val="24"/>
          <w:szCs w:val="24"/>
        </w:rPr>
        <w:lastRenderedPageBreak/>
        <w:t>Требования к уровню подготовки выпускников</w:t>
      </w:r>
    </w:p>
    <w:p w:rsidR="00B36154" w:rsidRPr="008371C5" w:rsidRDefault="00B36154" w:rsidP="00B36154">
      <w:pPr>
        <w:rPr>
          <w:rFonts w:ascii="Times New Roman" w:hAnsi="Times New Roman" w:cs="Times New Roman"/>
          <w:sz w:val="24"/>
          <w:szCs w:val="24"/>
        </w:rPr>
      </w:pPr>
    </w:p>
    <w:p w:rsidR="00B36154" w:rsidRPr="008371C5" w:rsidRDefault="00B36154" w:rsidP="00B361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>В процессе обучения на занятиях курса учащиеся приобретают умения:</w:t>
      </w:r>
    </w:p>
    <w:p w:rsidR="00B36154" w:rsidRPr="008371C5" w:rsidRDefault="00B36154" w:rsidP="00B361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36154" w:rsidRPr="008371C5" w:rsidRDefault="00B36154" w:rsidP="00B361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>-анализировать профессиональную деятельность по основным признакам;</w:t>
      </w:r>
    </w:p>
    <w:p w:rsidR="00B36154" w:rsidRPr="008371C5" w:rsidRDefault="00B36154" w:rsidP="00B361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>- составлять формулу профессии;</w:t>
      </w:r>
    </w:p>
    <w:p w:rsidR="00B36154" w:rsidRPr="008371C5" w:rsidRDefault="00B36154" w:rsidP="00B361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>-соотносить свои индивидуальные особенности с требованиями конкретной профессии;</w:t>
      </w:r>
    </w:p>
    <w:p w:rsidR="00B36154" w:rsidRPr="008371C5" w:rsidRDefault="00B36154" w:rsidP="00B361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>-составлять план подготовки к профессиональному самоопределению;</w:t>
      </w:r>
    </w:p>
    <w:p w:rsidR="00B36154" w:rsidRPr="008371C5" w:rsidRDefault="00B36154" w:rsidP="00B361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 xml:space="preserve">-анализировать </w:t>
      </w:r>
      <w:proofErr w:type="spellStart"/>
      <w:r w:rsidRPr="008371C5">
        <w:rPr>
          <w:rFonts w:ascii="Times New Roman" w:hAnsi="Times New Roman" w:cs="Times New Roman"/>
          <w:sz w:val="24"/>
          <w:szCs w:val="24"/>
        </w:rPr>
        <w:t>профессиограммы</w:t>
      </w:r>
      <w:proofErr w:type="spellEnd"/>
      <w:r w:rsidRPr="008371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371C5">
        <w:rPr>
          <w:rFonts w:ascii="Times New Roman" w:hAnsi="Times New Roman" w:cs="Times New Roman"/>
          <w:sz w:val="24"/>
          <w:szCs w:val="24"/>
        </w:rPr>
        <w:t>психограммы</w:t>
      </w:r>
      <w:proofErr w:type="spellEnd"/>
      <w:r w:rsidRPr="008371C5">
        <w:rPr>
          <w:rFonts w:ascii="Times New Roman" w:hAnsi="Times New Roman" w:cs="Times New Roman"/>
          <w:sz w:val="24"/>
          <w:szCs w:val="24"/>
        </w:rPr>
        <w:t>;</w:t>
      </w:r>
    </w:p>
    <w:p w:rsidR="00B36154" w:rsidRPr="008371C5" w:rsidRDefault="00B36154" w:rsidP="00B361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>-выполнять профессиональные пробы;</w:t>
      </w:r>
    </w:p>
    <w:p w:rsidR="00B36154" w:rsidRPr="008371C5" w:rsidRDefault="00B36154" w:rsidP="00B361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>-пользоваться сведениями о путях получения профессионального образования и      возможностях трудоустройства.</w:t>
      </w:r>
    </w:p>
    <w:p w:rsidR="00B36154" w:rsidRPr="008371C5" w:rsidRDefault="00B36154" w:rsidP="00B361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36154" w:rsidRPr="008371C5" w:rsidRDefault="00B36154" w:rsidP="00B3615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371C5">
        <w:rPr>
          <w:rFonts w:ascii="Times New Roman" w:hAnsi="Times New Roman" w:cs="Times New Roman"/>
          <w:b/>
          <w:sz w:val="24"/>
          <w:szCs w:val="24"/>
        </w:rPr>
        <w:t>Предполагаемые результаты</w:t>
      </w:r>
    </w:p>
    <w:p w:rsidR="00B36154" w:rsidRPr="008371C5" w:rsidRDefault="00B36154" w:rsidP="00B361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36154" w:rsidRPr="008371C5" w:rsidRDefault="00B36154" w:rsidP="00B361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 xml:space="preserve">Занятия курса </w:t>
      </w:r>
      <w:proofErr w:type="spellStart"/>
      <w:r w:rsidRPr="008371C5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8371C5">
        <w:rPr>
          <w:rFonts w:ascii="Times New Roman" w:hAnsi="Times New Roman" w:cs="Times New Roman"/>
          <w:sz w:val="24"/>
          <w:szCs w:val="24"/>
        </w:rPr>
        <w:t xml:space="preserve"> подготовки  должны помочь </w:t>
      </w:r>
      <w:proofErr w:type="gramStart"/>
      <w:r w:rsidRPr="008371C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371C5">
        <w:rPr>
          <w:rFonts w:ascii="Times New Roman" w:hAnsi="Times New Roman" w:cs="Times New Roman"/>
          <w:sz w:val="24"/>
          <w:szCs w:val="24"/>
        </w:rPr>
        <w:t xml:space="preserve"> девятых классов:</w:t>
      </w:r>
    </w:p>
    <w:p w:rsidR="00B36154" w:rsidRPr="008371C5" w:rsidRDefault="00B36154" w:rsidP="00B3615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>Ознакомить обучающихся с многообразием мира профессий, помочь соотнести полученные знания о самом себе с существующими вариантами профессиональной деятельности;</w:t>
      </w:r>
    </w:p>
    <w:p w:rsidR="00B36154" w:rsidRPr="008371C5" w:rsidRDefault="00B36154" w:rsidP="00B3615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>Ознакомить с «технологией» поиска работы:</w:t>
      </w:r>
    </w:p>
    <w:p w:rsidR="00B36154" w:rsidRPr="008371C5" w:rsidRDefault="00B36154" w:rsidP="00B3615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 xml:space="preserve">Ознакомить на практике со спецификой выбранной профессиональной деятельности.       </w:t>
      </w:r>
    </w:p>
    <w:p w:rsidR="00B36154" w:rsidRPr="008371C5" w:rsidRDefault="00B36154" w:rsidP="00B36154">
      <w:pPr>
        <w:rPr>
          <w:rFonts w:ascii="Times New Roman" w:hAnsi="Times New Roman" w:cs="Times New Roman"/>
          <w:sz w:val="24"/>
          <w:szCs w:val="24"/>
        </w:rPr>
      </w:pPr>
    </w:p>
    <w:p w:rsidR="005A66AF" w:rsidRPr="008371C5" w:rsidRDefault="005A66AF">
      <w:pPr>
        <w:rPr>
          <w:rFonts w:ascii="Times New Roman" w:hAnsi="Times New Roman" w:cs="Times New Roman"/>
          <w:sz w:val="24"/>
          <w:szCs w:val="24"/>
        </w:rPr>
      </w:pPr>
    </w:p>
    <w:p w:rsidR="00B36154" w:rsidRPr="008371C5" w:rsidRDefault="00B36154">
      <w:pPr>
        <w:rPr>
          <w:rFonts w:ascii="Times New Roman" w:hAnsi="Times New Roman" w:cs="Times New Roman"/>
          <w:sz w:val="24"/>
          <w:szCs w:val="24"/>
        </w:rPr>
      </w:pPr>
    </w:p>
    <w:p w:rsidR="00B36154" w:rsidRPr="008371C5" w:rsidRDefault="00B36154">
      <w:pPr>
        <w:rPr>
          <w:rFonts w:ascii="Times New Roman" w:hAnsi="Times New Roman" w:cs="Times New Roman"/>
          <w:sz w:val="24"/>
          <w:szCs w:val="24"/>
        </w:rPr>
      </w:pPr>
    </w:p>
    <w:p w:rsidR="00B36154" w:rsidRPr="008371C5" w:rsidRDefault="00B36154">
      <w:pPr>
        <w:rPr>
          <w:rFonts w:ascii="Times New Roman" w:hAnsi="Times New Roman" w:cs="Times New Roman"/>
          <w:sz w:val="24"/>
          <w:szCs w:val="24"/>
        </w:rPr>
      </w:pPr>
    </w:p>
    <w:p w:rsidR="00B36154" w:rsidRPr="008371C5" w:rsidRDefault="00B36154">
      <w:pPr>
        <w:rPr>
          <w:rFonts w:ascii="Times New Roman" w:hAnsi="Times New Roman" w:cs="Times New Roman"/>
          <w:sz w:val="24"/>
          <w:szCs w:val="24"/>
        </w:rPr>
      </w:pPr>
    </w:p>
    <w:p w:rsidR="00B36154" w:rsidRPr="008371C5" w:rsidRDefault="00B36154">
      <w:pPr>
        <w:rPr>
          <w:rFonts w:ascii="Times New Roman" w:hAnsi="Times New Roman" w:cs="Times New Roman"/>
          <w:sz w:val="24"/>
          <w:szCs w:val="24"/>
        </w:rPr>
      </w:pPr>
    </w:p>
    <w:p w:rsidR="00B36154" w:rsidRPr="008371C5" w:rsidRDefault="00B36154">
      <w:pPr>
        <w:rPr>
          <w:rFonts w:ascii="Times New Roman" w:hAnsi="Times New Roman" w:cs="Times New Roman"/>
          <w:sz w:val="24"/>
          <w:szCs w:val="24"/>
        </w:rPr>
      </w:pPr>
    </w:p>
    <w:p w:rsidR="00B36154" w:rsidRPr="008371C5" w:rsidRDefault="00B36154">
      <w:pPr>
        <w:rPr>
          <w:rFonts w:ascii="Times New Roman" w:hAnsi="Times New Roman" w:cs="Times New Roman"/>
          <w:sz w:val="24"/>
          <w:szCs w:val="24"/>
        </w:rPr>
      </w:pPr>
    </w:p>
    <w:p w:rsidR="00B36154" w:rsidRPr="008371C5" w:rsidRDefault="00B36154">
      <w:pPr>
        <w:rPr>
          <w:rFonts w:ascii="Times New Roman" w:hAnsi="Times New Roman" w:cs="Times New Roman"/>
          <w:sz w:val="24"/>
          <w:szCs w:val="24"/>
        </w:rPr>
      </w:pPr>
    </w:p>
    <w:p w:rsidR="00B36154" w:rsidRPr="008371C5" w:rsidRDefault="00B36154">
      <w:pPr>
        <w:rPr>
          <w:rFonts w:ascii="Times New Roman" w:hAnsi="Times New Roman" w:cs="Times New Roman"/>
          <w:sz w:val="24"/>
          <w:szCs w:val="24"/>
        </w:rPr>
      </w:pPr>
    </w:p>
    <w:p w:rsidR="00B36154" w:rsidRPr="008371C5" w:rsidRDefault="00B36154">
      <w:pPr>
        <w:rPr>
          <w:rFonts w:ascii="Times New Roman" w:hAnsi="Times New Roman" w:cs="Times New Roman"/>
          <w:sz w:val="24"/>
          <w:szCs w:val="24"/>
        </w:rPr>
      </w:pPr>
    </w:p>
    <w:p w:rsidR="00B36154" w:rsidRDefault="00B36154">
      <w:pPr>
        <w:rPr>
          <w:rFonts w:ascii="Times New Roman" w:hAnsi="Times New Roman" w:cs="Times New Roman"/>
          <w:sz w:val="24"/>
          <w:szCs w:val="24"/>
        </w:rPr>
      </w:pPr>
    </w:p>
    <w:p w:rsidR="008371C5" w:rsidRDefault="008371C5">
      <w:pPr>
        <w:rPr>
          <w:rFonts w:ascii="Times New Roman" w:hAnsi="Times New Roman" w:cs="Times New Roman"/>
          <w:sz w:val="24"/>
          <w:szCs w:val="24"/>
        </w:rPr>
      </w:pPr>
    </w:p>
    <w:p w:rsidR="008371C5" w:rsidRPr="008371C5" w:rsidRDefault="008371C5">
      <w:pPr>
        <w:rPr>
          <w:rFonts w:ascii="Times New Roman" w:hAnsi="Times New Roman" w:cs="Times New Roman"/>
          <w:sz w:val="24"/>
          <w:szCs w:val="24"/>
        </w:rPr>
      </w:pPr>
    </w:p>
    <w:p w:rsidR="00B36154" w:rsidRPr="008371C5" w:rsidRDefault="00B36154">
      <w:pPr>
        <w:rPr>
          <w:rFonts w:ascii="Times New Roman" w:hAnsi="Times New Roman" w:cs="Times New Roman"/>
          <w:sz w:val="24"/>
          <w:szCs w:val="24"/>
        </w:rPr>
      </w:pPr>
    </w:p>
    <w:p w:rsidR="00B36154" w:rsidRPr="008371C5" w:rsidRDefault="00B36154" w:rsidP="00B3615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1C5">
        <w:rPr>
          <w:rFonts w:ascii="Times New Roman" w:hAnsi="Times New Roman" w:cs="Times New Roman"/>
          <w:b/>
          <w:sz w:val="24"/>
          <w:szCs w:val="24"/>
        </w:rPr>
        <w:t>Критерии  и нормы оценки знаний</w:t>
      </w:r>
    </w:p>
    <w:p w:rsidR="00B36154" w:rsidRPr="008371C5" w:rsidRDefault="00B36154" w:rsidP="00B36154">
      <w:pPr>
        <w:pStyle w:val="a4"/>
        <w:spacing w:line="340" w:lineRule="exact"/>
        <w:ind w:firstLine="0"/>
      </w:pPr>
      <w:r w:rsidRPr="008371C5">
        <w:t xml:space="preserve">При оценке результатов </w:t>
      </w:r>
      <w:proofErr w:type="gramStart"/>
      <w:r w:rsidRPr="008371C5">
        <w:t xml:space="preserve">обучения </w:t>
      </w:r>
      <w:r w:rsidR="0020011E" w:rsidRPr="008371C5">
        <w:t xml:space="preserve"> </w:t>
      </w:r>
      <w:r w:rsidRPr="008371C5">
        <w:t>по</w:t>
      </w:r>
      <w:proofErr w:type="gramEnd"/>
      <w:r w:rsidRPr="008371C5">
        <w:t xml:space="preserve"> данной программе использ</w:t>
      </w:r>
      <w:r w:rsidR="0020011E" w:rsidRPr="008371C5">
        <w:t xml:space="preserve">уется </w:t>
      </w:r>
      <w:r w:rsidRPr="008371C5">
        <w:t xml:space="preserve"> зачетн</w:t>
      </w:r>
      <w:r w:rsidR="0020011E" w:rsidRPr="008371C5">
        <w:t>ая</w:t>
      </w:r>
      <w:r w:rsidRPr="008371C5">
        <w:t xml:space="preserve"> систем</w:t>
      </w:r>
      <w:r w:rsidR="0020011E" w:rsidRPr="008371C5">
        <w:t xml:space="preserve">а. </w:t>
      </w:r>
    </w:p>
    <w:p w:rsidR="00B36154" w:rsidRPr="008371C5" w:rsidRDefault="0020011E" w:rsidP="0020011E">
      <w:pPr>
        <w:pStyle w:val="a4"/>
        <w:spacing w:line="340" w:lineRule="exact"/>
        <w:ind w:firstLine="0"/>
      </w:pPr>
      <w:r w:rsidRPr="008371C5">
        <w:t xml:space="preserve">Курс заканчивается выставлением «зачёт», «незачёт». </w:t>
      </w:r>
    </w:p>
    <w:p w:rsidR="0020011E" w:rsidRPr="008371C5" w:rsidRDefault="0020011E" w:rsidP="0020011E">
      <w:pPr>
        <w:pStyle w:val="a4"/>
        <w:spacing w:line="340" w:lineRule="exact"/>
        <w:ind w:firstLine="0"/>
      </w:pPr>
    </w:p>
    <w:p w:rsidR="00B36154" w:rsidRPr="008371C5" w:rsidRDefault="00D55809" w:rsidP="00D55809">
      <w:pPr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  <w:u w:val="single"/>
        </w:rPr>
        <w:t>Формы и средства контроля:</w:t>
      </w:r>
      <w:r w:rsidRPr="008371C5">
        <w:rPr>
          <w:rFonts w:ascii="Times New Roman" w:hAnsi="Times New Roman" w:cs="Times New Roman"/>
          <w:sz w:val="24"/>
          <w:szCs w:val="24"/>
          <w:u w:val="single"/>
        </w:rPr>
        <w:br/>
      </w:r>
      <w:r w:rsidRPr="008371C5">
        <w:rPr>
          <w:rFonts w:ascii="Times New Roman" w:hAnsi="Times New Roman" w:cs="Times New Roman"/>
          <w:sz w:val="24"/>
          <w:szCs w:val="24"/>
        </w:rPr>
        <w:t xml:space="preserve"> наблюдение; </w:t>
      </w:r>
      <w:r w:rsidRPr="008371C5">
        <w:rPr>
          <w:rFonts w:ascii="Times New Roman" w:hAnsi="Times New Roman" w:cs="Times New Roman"/>
          <w:sz w:val="24"/>
          <w:szCs w:val="24"/>
        </w:rPr>
        <w:br/>
        <w:t xml:space="preserve">беседа; </w:t>
      </w:r>
      <w:r w:rsidRPr="008371C5">
        <w:rPr>
          <w:rFonts w:ascii="Times New Roman" w:hAnsi="Times New Roman" w:cs="Times New Roman"/>
          <w:sz w:val="24"/>
          <w:szCs w:val="24"/>
        </w:rPr>
        <w:br/>
        <w:t xml:space="preserve"> групповая работа; </w:t>
      </w:r>
      <w:r w:rsidRPr="008371C5">
        <w:rPr>
          <w:rFonts w:ascii="Times New Roman" w:hAnsi="Times New Roman" w:cs="Times New Roman"/>
          <w:sz w:val="24"/>
          <w:szCs w:val="24"/>
        </w:rPr>
        <w:br/>
        <w:t xml:space="preserve"> практикум; </w:t>
      </w:r>
      <w:r w:rsidRPr="008371C5">
        <w:rPr>
          <w:rFonts w:ascii="Times New Roman" w:hAnsi="Times New Roman" w:cs="Times New Roman"/>
          <w:sz w:val="24"/>
          <w:szCs w:val="24"/>
        </w:rPr>
        <w:br/>
        <w:t>проектная работа.</w:t>
      </w:r>
    </w:p>
    <w:p w:rsidR="00B36154" w:rsidRPr="008371C5" w:rsidRDefault="00B36154">
      <w:pPr>
        <w:rPr>
          <w:rFonts w:ascii="Times New Roman" w:hAnsi="Times New Roman" w:cs="Times New Roman"/>
          <w:sz w:val="24"/>
          <w:szCs w:val="24"/>
        </w:rPr>
      </w:pPr>
    </w:p>
    <w:p w:rsidR="00B36154" w:rsidRPr="008371C5" w:rsidRDefault="00B36154">
      <w:pPr>
        <w:rPr>
          <w:rFonts w:ascii="Times New Roman" w:hAnsi="Times New Roman" w:cs="Times New Roman"/>
          <w:sz w:val="24"/>
          <w:szCs w:val="24"/>
        </w:rPr>
      </w:pPr>
    </w:p>
    <w:p w:rsidR="00B36154" w:rsidRPr="008371C5" w:rsidRDefault="00B36154">
      <w:pPr>
        <w:rPr>
          <w:rFonts w:ascii="Times New Roman" w:hAnsi="Times New Roman" w:cs="Times New Roman"/>
          <w:sz w:val="24"/>
          <w:szCs w:val="24"/>
        </w:rPr>
      </w:pPr>
    </w:p>
    <w:p w:rsidR="00B36154" w:rsidRPr="008371C5" w:rsidRDefault="00B36154">
      <w:pPr>
        <w:rPr>
          <w:rFonts w:ascii="Times New Roman" w:hAnsi="Times New Roman" w:cs="Times New Roman"/>
          <w:sz w:val="24"/>
          <w:szCs w:val="24"/>
        </w:rPr>
      </w:pPr>
    </w:p>
    <w:p w:rsidR="00B36154" w:rsidRPr="008371C5" w:rsidRDefault="00B36154">
      <w:pPr>
        <w:rPr>
          <w:rFonts w:ascii="Times New Roman" w:hAnsi="Times New Roman" w:cs="Times New Roman"/>
          <w:sz w:val="24"/>
          <w:szCs w:val="24"/>
        </w:rPr>
      </w:pPr>
    </w:p>
    <w:p w:rsidR="00B36154" w:rsidRPr="008371C5" w:rsidRDefault="00B36154">
      <w:pPr>
        <w:rPr>
          <w:rFonts w:ascii="Times New Roman" w:hAnsi="Times New Roman" w:cs="Times New Roman"/>
          <w:sz w:val="24"/>
          <w:szCs w:val="24"/>
        </w:rPr>
      </w:pPr>
    </w:p>
    <w:p w:rsidR="00B36154" w:rsidRPr="008371C5" w:rsidRDefault="00B36154">
      <w:pPr>
        <w:rPr>
          <w:rFonts w:ascii="Times New Roman" w:hAnsi="Times New Roman" w:cs="Times New Roman"/>
          <w:sz w:val="24"/>
          <w:szCs w:val="24"/>
        </w:rPr>
      </w:pPr>
    </w:p>
    <w:p w:rsidR="00B36154" w:rsidRPr="008371C5" w:rsidRDefault="00B36154">
      <w:pPr>
        <w:rPr>
          <w:rFonts w:ascii="Times New Roman" w:hAnsi="Times New Roman" w:cs="Times New Roman"/>
          <w:sz w:val="24"/>
          <w:szCs w:val="24"/>
        </w:rPr>
      </w:pPr>
    </w:p>
    <w:p w:rsidR="00B36154" w:rsidRPr="008371C5" w:rsidRDefault="00B36154">
      <w:pPr>
        <w:rPr>
          <w:rFonts w:ascii="Times New Roman" w:hAnsi="Times New Roman" w:cs="Times New Roman"/>
          <w:sz w:val="24"/>
          <w:szCs w:val="24"/>
        </w:rPr>
      </w:pPr>
    </w:p>
    <w:p w:rsidR="00B36154" w:rsidRPr="008371C5" w:rsidRDefault="00B36154">
      <w:pPr>
        <w:rPr>
          <w:rFonts w:ascii="Times New Roman" w:hAnsi="Times New Roman" w:cs="Times New Roman"/>
          <w:sz w:val="24"/>
          <w:szCs w:val="24"/>
        </w:rPr>
      </w:pPr>
    </w:p>
    <w:p w:rsidR="00B36154" w:rsidRPr="008371C5" w:rsidRDefault="00B36154">
      <w:pPr>
        <w:rPr>
          <w:rFonts w:ascii="Times New Roman" w:hAnsi="Times New Roman" w:cs="Times New Roman"/>
          <w:sz w:val="24"/>
          <w:szCs w:val="24"/>
        </w:rPr>
      </w:pPr>
    </w:p>
    <w:p w:rsidR="00B36154" w:rsidRPr="008371C5" w:rsidRDefault="00B36154">
      <w:pPr>
        <w:rPr>
          <w:rFonts w:ascii="Times New Roman" w:hAnsi="Times New Roman" w:cs="Times New Roman"/>
          <w:sz w:val="24"/>
          <w:szCs w:val="24"/>
        </w:rPr>
      </w:pPr>
    </w:p>
    <w:p w:rsidR="00B36154" w:rsidRPr="008371C5" w:rsidRDefault="00B36154">
      <w:pPr>
        <w:rPr>
          <w:rFonts w:ascii="Times New Roman" w:hAnsi="Times New Roman" w:cs="Times New Roman"/>
          <w:sz w:val="24"/>
          <w:szCs w:val="24"/>
        </w:rPr>
      </w:pPr>
    </w:p>
    <w:p w:rsidR="00B36154" w:rsidRPr="008371C5" w:rsidRDefault="00B36154">
      <w:pPr>
        <w:rPr>
          <w:rFonts w:ascii="Times New Roman" w:hAnsi="Times New Roman" w:cs="Times New Roman"/>
          <w:sz w:val="24"/>
          <w:szCs w:val="24"/>
        </w:rPr>
      </w:pPr>
    </w:p>
    <w:p w:rsidR="00B36154" w:rsidRPr="008371C5" w:rsidRDefault="00B36154">
      <w:pPr>
        <w:rPr>
          <w:rFonts w:ascii="Times New Roman" w:hAnsi="Times New Roman" w:cs="Times New Roman"/>
          <w:sz w:val="24"/>
          <w:szCs w:val="24"/>
        </w:rPr>
      </w:pPr>
    </w:p>
    <w:p w:rsidR="007A167F" w:rsidRPr="008371C5" w:rsidRDefault="007A167F">
      <w:pPr>
        <w:rPr>
          <w:rFonts w:ascii="Times New Roman" w:hAnsi="Times New Roman" w:cs="Times New Roman"/>
          <w:sz w:val="24"/>
          <w:szCs w:val="24"/>
        </w:rPr>
      </w:pPr>
    </w:p>
    <w:p w:rsidR="00B36154" w:rsidRPr="008371C5" w:rsidRDefault="00B36154">
      <w:pPr>
        <w:rPr>
          <w:rFonts w:ascii="Times New Roman" w:hAnsi="Times New Roman" w:cs="Times New Roman"/>
          <w:sz w:val="24"/>
          <w:szCs w:val="24"/>
        </w:rPr>
      </w:pPr>
    </w:p>
    <w:p w:rsidR="0020011E" w:rsidRPr="008371C5" w:rsidRDefault="0020011E">
      <w:pPr>
        <w:rPr>
          <w:rFonts w:ascii="Times New Roman" w:hAnsi="Times New Roman" w:cs="Times New Roman"/>
          <w:sz w:val="24"/>
          <w:szCs w:val="24"/>
        </w:rPr>
      </w:pPr>
    </w:p>
    <w:p w:rsidR="0020011E" w:rsidRPr="008371C5" w:rsidRDefault="0020011E">
      <w:pPr>
        <w:rPr>
          <w:rFonts w:ascii="Times New Roman" w:hAnsi="Times New Roman" w:cs="Times New Roman"/>
          <w:sz w:val="24"/>
          <w:szCs w:val="24"/>
        </w:rPr>
      </w:pPr>
    </w:p>
    <w:p w:rsidR="004604AA" w:rsidRPr="008371C5" w:rsidRDefault="004604AA">
      <w:pPr>
        <w:rPr>
          <w:rFonts w:ascii="Times New Roman" w:hAnsi="Times New Roman" w:cs="Times New Roman"/>
          <w:sz w:val="24"/>
          <w:szCs w:val="24"/>
        </w:rPr>
      </w:pPr>
    </w:p>
    <w:p w:rsidR="0020011E" w:rsidRPr="008371C5" w:rsidRDefault="0020011E">
      <w:pPr>
        <w:rPr>
          <w:rFonts w:ascii="Times New Roman" w:hAnsi="Times New Roman" w:cs="Times New Roman"/>
          <w:sz w:val="24"/>
          <w:szCs w:val="24"/>
        </w:rPr>
      </w:pPr>
    </w:p>
    <w:p w:rsidR="00B36154" w:rsidRPr="008371C5" w:rsidRDefault="00B36154" w:rsidP="00B3615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1C5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B13AFD" w:rsidRPr="008371C5" w:rsidRDefault="00B13AFD" w:rsidP="00B13AFD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13AFD" w:rsidRPr="008371C5" w:rsidRDefault="00B13AFD" w:rsidP="00B13AF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 xml:space="preserve">1. «Технология. Твоя профессиональная карьера», под редакцией С.Н. Чистяковой, учебник для общеобразовательных учреждений, М. «Просвещение», 2011 год; </w:t>
      </w:r>
    </w:p>
    <w:p w:rsidR="00B13AFD" w:rsidRPr="008371C5" w:rsidRDefault="00B13AFD" w:rsidP="00B13AF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 xml:space="preserve">2. «Технология. Твоя профессиональная карьера», дидактические материалы, под редакцией С.Н. Чистяковой, книга для учителя, М. «Просвещение», 2008 год; </w:t>
      </w:r>
    </w:p>
    <w:p w:rsidR="00B13AFD" w:rsidRPr="008371C5" w:rsidRDefault="00B13AFD" w:rsidP="00B13AF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>3. «Технология. Твоя профессиональная карьера», под редакцией С.Н. Чистяковой, методика 8-9 классы, книга для учителя, М. «Просвещение», 2009 год;</w:t>
      </w:r>
    </w:p>
    <w:p w:rsidR="00B13AFD" w:rsidRPr="008371C5" w:rsidRDefault="00B13AFD" w:rsidP="00B13AF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>4. Бондарев В. «Выбор профессии»</w:t>
      </w:r>
      <w:proofErr w:type="gramStart"/>
      <w:r w:rsidRPr="008371C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371C5">
        <w:rPr>
          <w:rFonts w:ascii="Times New Roman" w:hAnsi="Times New Roman" w:cs="Times New Roman"/>
          <w:sz w:val="24"/>
          <w:szCs w:val="24"/>
        </w:rPr>
        <w:t xml:space="preserve">М., 2006. </w:t>
      </w:r>
    </w:p>
    <w:p w:rsidR="00B13AFD" w:rsidRPr="008371C5" w:rsidRDefault="00B13AFD" w:rsidP="00B13AF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371C5">
        <w:rPr>
          <w:rFonts w:ascii="Times New Roman" w:hAnsi="Times New Roman" w:cs="Times New Roman"/>
          <w:sz w:val="24"/>
          <w:szCs w:val="24"/>
        </w:rPr>
        <w:t>Грецов</w:t>
      </w:r>
      <w:proofErr w:type="spellEnd"/>
      <w:r w:rsidRPr="008371C5">
        <w:rPr>
          <w:rFonts w:ascii="Times New Roman" w:hAnsi="Times New Roman" w:cs="Times New Roman"/>
          <w:sz w:val="24"/>
          <w:szCs w:val="24"/>
        </w:rPr>
        <w:t xml:space="preserve"> А.Г. Выбираем профессию. Советы практического психолога. </w:t>
      </w:r>
      <w:proofErr w:type="gramStart"/>
      <w:r w:rsidRPr="008371C5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8371C5">
        <w:rPr>
          <w:rFonts w:ascii="Times New Roman" w:hAnsi="Times New Roman" w:cs="Times New Roman"/>
          <w:sz w:val="24"/>
          <w:szCs w:val="24"/>
        </w:rPr>
        <w:t>Пб.: Питер, 2005.</w:t>
      </w:r>
    </w:p>
    <w:p w:rsidR="00B13AFD" w:rsidRPr="008371C5" w:rsidRDefault="00B13AFD" w:rsidP="00B13AF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 xml:space="preserve">6. Махаева О.А., Григорьева Е.Е. Я выбираю профессию: Комплексная программа активного профессионального самоопределения школьников. </w:t>
      </w:r>
      <w:proofErr w:type="gramStart"/>
      <w:r w:rsidRPr="008371C5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371C5">
        <w:rPr>
          <w:rFonts w:ascii="Times New Roman" w:hAnsi="Times New Roman" w:cs="Times New Roman"/>
          <w:sz w:val="24"/>
          <w:szCs w:val="24"/>
        </w:rPr>
        <w:t xml:space="preserve">.: УЦ “Перспектива”, 2002. </w:t>
      </w:r>
    </w:p>
    <w:p w:rsidR="00B13AFD" w:rsidRPr="008371C5" w:rsidRDefault="00B13AFD" w:rsidP="00B13AF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 xml:space="preserve">7. Найди себя / Г.К. </w:t>
      </w:r>
      <w:proofErr w:type="spellStart"/>
      <w:r w:rsidRPr="008371C5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8371C5">
        <w:rPr>
          <w:rFonts w:ascii="Times New Roman" w:hAnsi="Times New Roman" w:cs="Times New Roman"/>
          <w:sz w:val="24"/>
          <w:szCs w:val="24"/>
        </w:rPr>
        <w:t>, Н.И. Бабурина, О.Г. Левина</w:t>
      </w:r>
      <w:proofErr w:type="gramStart"/>
      <w:r w:rsidRPr="008371C5">
        <w:rPr>
          <w:rFonts w:ascii="Times New Roman" w:hAnsi="Times New Roman" w:cs="Times New Roman"/>
          <w:sz w:val="24"/>
          <w:szCs w:val="24"/>
        </w:rPr>
        <w:t>..–</w:t>
      </w:r>
      <w:proofErr w:type="gramEnd"/>
      <w:r w:rsidRPr="008371C5">
        <w:rPr>
          <w:rFonts w:ascii="Times New Roman" w:hAnsi="Times New Roman" w:cs="Times New Roman"/>
          <w:sz w:val="24"/>
          <w:szCs w:val="24"/>
        </w:rPr>
        <w:t xml:space="preserve">М.: Народное образование, 2001.– </w:t>
      </w:r>
      <w:proofErr w:type="gramStart"/>
      <w:r w:rsidRPr="008371C5">
        <w:rPr>
          <w:rFonts w:ascii="Times New Roman" w:hAnsi="Times New Roman" w:cs="Times New Roman"/>
          <w:sz w:val="24"/>
          <w:szCs w:val="24"/>
        </w:rPr>
        <w:t>.(Профессиональная библиотека учителя.</w:t>
      </w:r>
      <w:proofErr w:type="gramEnd"/>
      <w:r w:rsidRPr="008371C5">
        <w:rPr>
          <w:rFonts w:ascii="Times New Roman" w:hAnsi="Times New Roman" w:cs="Times New Roman"/>
          <w:sz w:val="24"/>
          <w:szCs w:val="24"/>
        </w:rPr>
        <w:t xml:space="preserve"> Серия: </w:t>
      </w:r>
      <w:proofErr w:type="gramStart"/>
      <w:r w:rsidRPr="008371C5">
        <w:rPr>
          <w:rFonts w:ascii="Times New Roman" w:hAnsi="Times New Roman" w:cs="Times New Roman"/>
          <w:sz w:val="24"/>
          <w:szCs w:val="24"/>
        </w:rPr>
        <w:t xml:space="preserve">Самосовершенствование личности). </w:t>
      </w:r>
      <w:proofErr w:type="gramEnd"/>
    </w:p>
    <w:p w:rsidR="00B13AFD" w:rsidRPr="008371C5" w:rsidRDefault="00B13AFD" w:rsidP="00B13AF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 xml:space="preserve">8. Организация </w:t>
      </w:r>
      <w:proofErr w:type="spellStart"/>
      <w:r w:rsidRPr="008371C5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8371C5">
        <w:rPr>
          <w:rFonts w:ascii="Times New Roman" w:hAnsi="Times New Roman" w:cs="Times New Roman"/>
          <w:sz w:val="24"/>
          <w:szCs w:val="24"/>
        </w:rPr>
        <w:t xml:space="preserve"> работы с учащимися старших классов общеобразовательных учреждений. Методические рекомендации / Департамент ФГСЗН, ГУ ДО ЦПНПИ.</w:t>
      </w:r>
      <w:proofErr w:type="gramStart"/>
      <w:r w:rsidRPr="008371C5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Pr="008371C5">
        <w:rPr>
          <w:rFonts w:ascii="Times New Roman" w:hAnsi="Times New Roman" w:cs="Times New Roman"/>
          <w:sz w:val="24"/>
          <w:szCs w:val="24"/>
        </w:rPr>
        <w:t xml:space="preserve">елябинск., 2001. </w:t>
      </w:r>
    </w:p>
    <w:p w:rsidR="00B13AFD" w:rsidRPr="008371C5" w:rsidRDefault="00B13AFD" w:rsidP="00B13AF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 xml:space="preserve">9. Павлова Т.Л. Профориентация старшеклассников: Диагностика и развитие профессиональной зрелости. </w:t>
      </w:r>
      <w:proofErr w:type="gramStart"/>
      <w:r w:rsidRPr="008371C5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371C5">
        <w:rPr>
          <w:rFonts w:ascii="Times New Roman" w:hAnsi="Times New Roman" w:cs="Times New Roman"/>
          <w:sz w:val="24"/>
          <w:szCs w:val="24"/>
        </w:rPr>
        <w:t xml:space="preserve">.: ТЦ Сфера, 2005. </w:t>
      </w:r>
    </w:p>
    <w:p w:rsidR="00B13AFD" w:rsidRPr="008371C5" w:rsidRDefault="00B13AFD" w:rsidP="00B13AF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8371C5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8371C5">
        <w:rPr>
          <w:rFonts w:ascii="Times New Roman" w:hAnsi="Times New Roman" w:cs="Times New Roman"/>
          <w:sz w:val="24"/>
          <w:szCs w:val="24"/>
        </w:rPr>
        <w:t xml:space="preserve"> игры из приложения к УТ “Школьный психолог”. </w:t>
      </w:r>
    </w:p>
    <w:p w:rsidR="00B13AFD" w:rsidRPr="008371C5" w:rsidRDefault="00B13AFD" w:rsidP="00B13AF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8371C5">
        <w:rPr>
          <w:rFonts w:ascii="Times New Roman" w:hAnsi="Times New Roman" w:cs="Times New Roman"/>
          <w:sz w:val="24"/>
          <w:szCs w:val="24"/>
        </w:rPr>
        <w:t>Пряжников</w:t>
      </w:r>
      <w:proofErr w:type="spellEnd"/>
      <w:r w:rsidRPr="008371C5">
        <w:rPr>
          <w:rFonts w:ascii="Times New Roman" w:hAnsi="Times New Roman" w:cs="Times New Roman"/>
          <w:sz w:val="24"/>
          <w:szCs w:val="24"/>
        </w:rPr>
        <w:t xml:space="preserve"> Н.С. Профориентация в школе: игры. Упражнения, </w:t>
      </w:r>
      <w:proofErr w:type="spellStart"/>
      <w:r w:rsidRPr="008371C5">
        <w:rPr>
          <w:rFonts w:ascii="Times New Roman" w:hAnsi="Times New Roman" w:cs="Times New Roman"/>
          <w:sz w:val="24"/>
          <w:szCs w:val="24"/>
        </w:rPr>
        <w:t>опросники</w:t>
      </w:r>
      <w:proofErr w:type="spellEnd"/>
      <w:r w:rsidRPr="008371C5">
        <w:rPr>
          <w:rFonts w:ascii="Times New Roman" w:hAnsi="Times New Roman" w:cs="Times New Roman"/>
          <w:sz w:val="24"/>
          <w:szCs w:val="24"/>
        </w:rPr>
        <w:t xml:space="preserve"> (8-11 классы). – М.: ВАКО, 2005. </w:t>
      </w:r>
    </w:p>
    <w:p w:rsidR="00B13AFD" w:rsidRPr="008371C5" w:rsidRDefault="00B13AFD" w:rsidP="00B13AF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1C5">
        <w:rPr>
          <w:rFonts w:ascii="Times New Roman" w:hAnsi="Times New Roman" w:cs="Times New Roman"/>
          <w:sz w:val="24"/>
          <w:szCs w:val="24"/>
        </w:rPr>
        <w:t>1</w:t>
      </w:r>
      <w:r w:rsidR="00D55809" w:rsidRPr="008371C5">
        <w:rPr>
          <w:rFonts w:ascii="Times New Roman" w:hAnsi="Times New Roman" w:cs="Times New Roman"/>
          <w:sz w:val="24"/>
          <w:szCs w:val="24"/>
        </w:rPr>
        <w:t>2</w:t>
      </w:r>
      <w:r w:rsidRPr="008371C5">
        <w:rPr>
          <w:rFonts w:ascii="Times New Roman" w:hAnsi="Times New Roman" w:cs="Times New Roman"/>
          <w:sz w:val="24"/>
          <w:szCs w:val="24"/>
        </w:rPr>
        <w:t xml:space="preserve">. Черняховская А.П. Психологическое консультирование по профессиональной ориентации. </w:t>
      </w:r>
      <w:proofErr w:type="gramStart"/>
      <w:r w:rsidRPr="008371C5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371C5">
        <w:rPr>
          <w:rFonts w:ascii="Times New Roman" w:hAnsi="Times New Roman" w:cs="Times New Roman"/>
          <w:sz w:val="24"/>
          <w:szCs w:val="24"/>
        </w:rPr>
        <w:t>.: Изд-во ВЛАДОС-ПРЕСС, 2003.</w:t>
      </w:r>
    </w:p>
    <w:p w:rsidR="00B36154" w:rsidRPr="008371C5" w:rsidRDefault="00B36154" w:rsidP="00B361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54" w:rsidRPr="008371C5" w:rsidRDefault="00B36154" w:rsidP="00B361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54" w:rsidRPr="008371C5" w:rsidRDefault="00B36154" w:rsidP="00B361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54" w:rsidRPr="008371C5" w:rsidRDefault="00B36154" w:rsidP="00B361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54" w:rsidRPr="008371C5" w:rsidRDefault="00B36154" w:rsidP="00B361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54" w:rsidRPr="008371C5" w:rsidRDefault="00B36154" w:rsidP="00B361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54" w:rsidRPr="008371C5" w:rsidRDefault="00B36154" w:rsidP="00B361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54" w:rsidRPr="008371C5" w:rsidRDefault="00B36154" w:rsidP="00B361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54" w:rsidRPr="008371C5" w:rsidRDefault="00B36154" w:rsidP="00B361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54" w:rsidRPr="008371C5" w:rsidRDefault="00B36154" w:rsidP="00B361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36154" w:rsidRPr="008371C5" w:rsidSect="0047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941"/>
    <w:multiLevelType w:val="hybridMultilevel"/>
    <w:tmpl w:val="1D4E84A8"/>
    <w:lvl w:ilvl="0" w:tplc="31F4B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DE0C0C"/>
    <w:multiLevelType w:val="hybridMultilevel"/>
    <w:tmpl w:val="CE32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47430"/>
    <w:multiLevelType w:val="hybridMultilevel"/>
    <w:tmpl w:val="4CE2D042"/>
    <w:lvl w:ilvl="0" w:tplc="3920E798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A7874"/>
    <w:multiLevelType w:val="hybridMultilevel"/>
    <w:tmpl w:val="1D4E84A8"/>
    <w:lvl w:ilvl="0" w:tplc="31F4B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C02BCC"/>
    <w:multiLevelType w:val="hybridMultilevel"/>
    <w:tmpl w:val="B21C7BCE"/>
    <w:lvl w:ilvl="0" w:tplc="A97EC532">
      <w:start w:val="5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5D63FA"/>
    <w:multiLevelType w:val="hybridMultilevel"/>
    <w:tmpl w:val="8E00F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21215"/>
    <w:multiLevelType w:val="hybridMultilevel"/>
    <w:tmpl w:val="50FE964C"/>
    <w:lvl w:ilvl="0" w:tplc="5C2092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B54B5F"/>
    <w:multiLevelType w:val="hybridMultilevel"/>
    <w:tmpl w:val="B21C7BCE"/>
    <w:lvl w:ilvl="0" w:tplc="A97EC532">
      <w:start w:val="5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142C28"/>
    <w:multiLevelType w:val="hybridMultilevel"/>
    <w:tmpl w:val="8E365528"/>
    <w:lvl w:ilvl="0" w:tplc="3920E798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0C1"/>
    <w:rsid w:val="000152CF"/>
    <w:rsid w:val="00025598"/>
    <w:rsid w:val="000E423E"/>
    <w:rsid w:val="00147ED2"/>
    <w:rsid w:val="0020011E"/>
    <w:rsid w:val="00251064"/>
    <w:rsid w:val="002E1B7C"/>
    <w:rsid w:val="003A2AD1"/>
    <w:rsid w:val="00414078"/>
    <w:rsid w:val="00416623"/>
    <w:rsid w:val="004604AA"/>
    <w:rsid w:val="00471FBD"/>
    <w:rsid w:val="005A66AF"/>
    <w:rsid w:val="00731850"/>
    <w:rsid w:val="00750FF9"/>
    <w:rsid w:val="007A167F"/>
    <w:rsid w:val="007A2313"/>
    <w:rsid w:val="008371C5"/>
    <w:rsid w:val="008F00C1"/>
    <w:rsid w:val="00916A9C"/>
    <w:rsid w:val="009E2BB2"/>
    <w:rsid w:val="00AA7F8A"/>
    <w:rsid w:val="00AD3853"/>
    <w:rsid w:val="00B13AFD"/>
    <w:rsid w:val="00B36154"/>
    <w:rsid w:val="00BE1C2E"/>
    <w:rsid w:val="00C13A7B"/>
    <w:rsid w:val="00D55809"/>
    <w:rsid w:val="00D67CDB"/>
    <w:rsid w:val="00DA11DD"/>
    <w:rsid w:val="00DD5AF8"/>
    <w:rsid w:val="00F6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BD"/>
  </w:style>
  <w:style w:type="paragraph" w:styleId="1">
    <w:name w:val="heading 1"/>
    <w:basedOn w:val="a"/>
    <w:next w:val="a"/>
    <w:link w:val="10"/>
    <w:qFormat/>
    <w:rsid w:val="008F00C1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1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0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F00C1"/>
    <w:pPr>
      <w:ind w:left="720"/>
      <w:contextualSpacing/>
    </w:pPr>
  </w:style>
  <w:style w:type="paragraph" w:customStyle="1" w:styleId="a4">
    <w:name w:val="аТекст"/>
    <w:basedOn w:val="a5"/>
    <w:rsid w:val="008F00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F00C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F00C1"/>
  </w:style>
  <w:style w:type="paragraph" w:styleId="a7">
    <w:name w:val="No Spacing"/>
    <w:uiPriority w:val="1"/>
    <w:qFormat/>
    <w:rsid w:val="0073185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B36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DA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1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2996</Words>
  <Characters>17080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Анжела</cp:lastModifiedBy>
  <cp:revision>19</cp:revision>
  <dcterms:created xsi:type="dcterms:W3CDTF">2016-01-05T11:39:00Z</dcterms:created>
  <dcterms:modified xsi:type="dcterms:W3CDTF">2016-04-28T07:35:00Z</dcterms:modified>
</cp:coreProperties>
</file>