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7B" w:rsidRDefault="00430D8D" w:rsidP="00430D8D">
      <w:pPr>
        <w:ind w:firstLine="360"/>
        <w:jc w:val="center"/>
      </w:pPr>
      <w:r w:rsidRPr="00430D8D">
        <w:rPr>
          <w:b/>
          <w:noProof/>
          <w:color w:val="000000"/>
          <w:spacing w:val="-1"/>
          <w:sz w:val="24"/>
          <w:szCs w:val="24"/>
        </w:rPr>
        <w:drawing>
          <wp:inline distT="0" distB="0" distL="0" distR="0">
            <wp:extent cx="5855863" cy="1659746"/>
            <wp:effectExtent l="19050" t="0" r="0" b="0"/>
            <wp:docPr id="2" name="Рисунок 1" descr="F:\о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м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55" t="1750" r="11048" b="8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863" cy="165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67B" w:rsidRDefault="00ED467B"/>
    <w:p w:rsidR="0041619E" w:rsidRDefault="0041619E" w:rsidP="004161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ИНСТРУКЦИЯ  </w:t>
      </w:r>
    </w:p>
    <w:p w:rsidR="003A42CF" w:rsidRDefault="0041619E" w:rsidP="004161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ПРАВИЛАМ БЕЗОПАСНОСТИ ДЛЯ УЧАЩИХСЯ </w:t>
      </w:r>
    </w:p>
    <w:p w:rsidR="0041619E" w:rsidRDefault="0041619E" w:rsidP="004161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 КАБИНЕТЕ ИНФОРМАТИКИ И ИКТ</w:t>
      </w:r>
    </w:p>
    <w:p w:rsidR="0041619E" w:rsidRDefault="0041619E" w:rsidP="0041619E">
      <w:pPr>
        <w:rPr>
          <w:b/>
          <w:bCs/>
          <w:sz w:val="24"/>
          <w:szCs w:val="24"/>
        </w:rPr>
      </w:pPr>
    </w:p>
    <w:p w:rsidR="0041619E" w:rsidRDefault="0041619E" w:rsidP="004161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Общие требования безопасности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1.  Соблюдение данной инструкции обязательно для всех учащихся, работающих в кабинете.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2.  Бережно относиться к компьютерной технике.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3.  Спокойно, не торопясь, входить и выходить из кабинета, не задевая столы и аппаратуру.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4.  Точно выполнять указания учителя.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5.  Быть дисциплинированными и внимательными на занятиях.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6.  Не загромождать проходы портфелями и сумками.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7.  Не двигать аппаратуру без разрешения учителя.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8.  Не садиться на трубы и радиаторы водяного отопления.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9.  Травмоопасность в кабинете:</w:t>
      </w:r>
    </w:p>
    <w:p w:rsidR="0041619E" w:rsidRDefault="0041619E" w:rsidP="0041619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включении  аппаратуры в электросеть</w:t>
      </w:r>
    </w:p>
    <w:p w:rsidR="006173BF" w:rsidRDefault="006173BF" w:rsidP="0041619E">
      <w:pPr>
        <w:ind w:left="360"/>
        <w:jc w:val="center"/>
        <w:rPr>
          <w:b/>
          <w:bCs/>
          <w:sz w:val="24"/>
          <w:szCs w:val="24"/>
        </w:rPr>
      </w:pPr>
    </w:p>
    <w:p w:rsidR="0041619E" w:rsidRDefault="0041619E" w:rsidP="0041619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Требования безопасности перед началом занятий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1.  Входить в кабинет по указанию учителя, соблюдая порядок и дисциплину.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2.  Подготовить своё рабочее место (тетрадь и ручку для записей).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3.  Не включать аппаратуру без указания учителя.</w:t>
      </w:r>
    </w:p>
    <w:p w:rsidR="006173BF" w:rsidRDefault="006173BF" w:rsidP="0041619E">
      <w:pPr>
        <w:jc w:val="center"/>
        <w:rPr>
          <w:b/>
          <w:bCs/>
          <w:sz w:val="24"/>
          <w:szCs w:val="24"/>
        </w:rPr>
      </w:pPr>
    </w:p>
    <w:p w:rsidR="0041619E" w:rsidRDefault="0041619E" w:rsidP="004161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Требования безопасности во время занятий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 xml:space="preserve">1.  При работе на </w:t>
      </w:r>
      <w:r w:rsidR="006173BF">
        <w:rPr>
          <w:sz w:val="24"/>
          <w:szCs w:val="24"/>
        </w:rPr>
        <w:t>компьютере</w:t>
      </w:r>
      <w:r>
        <w:rPr>
          <w:sz w:val="24"/>
          <w:szCs w:val="24"/>
        </w:rPr>
        <w:t xml:space="preserve"> соблюдать правильную посадку: сидеть прямо, не сутулясь, опираясь  областью лопаток на спинку стула, с небольшим наклоном головы вперёд; предплечья должны опираться на поверхность стола; уровень глаз должен приходиться на центр экрана.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2.  Соблюдать расстояние от глаз до экрана (50-70 см)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 xml:space="preserve">3.  Соблюдать длительность работы на </w:t>
      </w:r>
      <w:r w:rsidR="006173BF">
        <w:rPr>
          <w:sz w:val="24"/>
          <w:szCs w:val="24"/>
        </w:rPr>
        <w:t>компьютере</w:t>
      </w:r>
      <w:r>
        <w:rPr>
          <w:sz w:val="24"/>
          <w:szCs w:val="24"/>
        </w:rPr>
        <w:t xml:space="preserve"> (в течение урока не более 20-25 минут).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4.  Делать гимнастику для глаз через каждые 15 минут работы с дисплеем.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5.  Не трогать разъёмы соединительных кабелей.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6.  Не прикасаться к питающим проводам и устройствам заземления.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7.  Не прикасаться к экрану и тыльной стороне монитора.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8.  Не класть на монитор и клавиатуру книги, диски, тетради.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9.  Не работать во влажной одежде и влажными руками.</w:t>
      </w:r>
    </w:p>
    <w:p w:rsidR="0041619E" w:rsidRDefault="0041619E" w:rsidP="004161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Требования безопасности в аварийных ситуациях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1.  При появлении запаха гари немедленно прекратить работу и сообщить учителю.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2.  Не пытайтесь самостоятельно устранить неисправность, сообщите о ней учителю.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3.  В случае пожара, по указанию учителя, без паники, организованно покиньте кабинет.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4.  В случае травматизма обратитесь за помощью к учителю.</w:t>
      </w:r>
    </w:p>
    <w:p w:rsidR="0041619E" w:rsidRDefault="0041619E" w:rsidP="004161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Требования безопасности по окончании занятий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1.  Не оставлять своё рабочее место без разрешения учителя.</w:t>
      </w:r>
    </w:p>
    <w:p w:rsidR="0041619E" w:rsidRDefault="0041619E" w:rsidP="0041619E">
      <w:pPr>
        <w:rPr>
          <w:sz w:val="24"/>
          <w:szCs w:val="24"/>
        </w:rPr>
      </w:pPr>
      <w:r>
        <w:rPr>
          <w:sz w:val="24"/>
          <w:szCs w:val="24"/>
        </w:rPr>
        <w:t>2.  Привести в порядок рабочее место.</w:t>
      </w:r>
    </w:p>
    <w:p w:rsidR="00A0269A" w:rsidRDefault="0041619E">
      <w:r>
        <w:rPr>
          <w:sz w:val="24"/>
          <w:szCs w:val="24"/>
        </w:rPr>
        <w:t>3.  Обо всех недостатках, обнаруженных во время работы, сообщать учителю.</w:t>
      </w:r>
    </w:p>
    <w:sectPr w:rsidR="00A0269A" w:rsidSect="004161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630D"/>
    <w:multiLevelType w:val="hybridMultilevel"/>
    <w:tmpl w:val="3A1CA984"/>
    <w:lvl w:ilvl="0" w:tplc="428A3D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1619E"/>
    <w:rsid w:val="0008441D"/>
    <w:rsid w:val="00123FA5"/>
    <w:rsid w:val="003A42CF"/>
    <w:rsid w:val="003F5366"/>
    <w:rsid w:val="0040079D"/>
    <w:rsid w:val="00412C1B"/>
    <w:rsid w:val="0041619E"/>
    <w:rsid w:val="00430D8D"/>
    <w:rsid w:val="004858B7"/>
    <w:rsid w:val="005F27FB"/>
    <w:rsid w:val="006173BF"/>
    <w:rsid w:val="0073547F"/>
    <w:rsid w:val="00831C9B"/>
    <w:rsid w:val="00A0269A"/>
    <w:rsid w:val="00C82A40"/>
    <w:rsid w:val="00E36586"/>
    <w:rsid w:val="00ED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</cp:revision>
  <dcterms:created xsi:type="dcterms:W3CDTF">2015-01-23T10:34:00Z</dcterms:created>
  <dcterms:modified xsi:type="dcterms:W3CDTF">2015-05-11T10:10:00Z</dcterms:modified>
</cp:coreProperties>
</file>